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4311A0" w14:textId="0982DC47" w:rsidR="00CE7BA2" w:rsidRDefault="00162EF9" w:rsidP="00CE7BA2">
      <w:pPr>
        <w:pStyle w:val="Heading1"/>
        <w:sectPr w:rsidR="00CE7BA2">
          <w:pgSz w:w="12240" w:h="15840"/>
          <w:pgMar w:top="1440" w:right="1440" w:bottom="1440" w:left="1440" w:header="720" w:footer="720" w:gutter="0"/>
          <w:cols w:space="720"/>
          <w:docGrid w:linePitch="360"/>
        </w:sectPr>
      </w:pPr>
      <w:r>
        <w:t>Lab 3</w:t>
      </w:r>
      <w:r w:rsidR="002857F8">
        <w:t xml:space="preserve"> Report </w:t>
      </w:r>
    </w:p>
    <w:p w14:paraId="6107DC06" w14:textId="77777777" w:rsidR="00CE7BA2" w:rsidRPr="00EB1BFE" w:rsidRDefault="00CE7BA2" w:rsidP="00CE7BA2">
      <w:pPr>
        <w:pStyle w:val="Heading2"/>
      </w:pPr>
      <w:r>
        <w:lastRenderedPageBreak/>
        <w:t>Team Information</w:t>
      </w:r>
    </w:p>
    <w:p w14:paraId="0590B52A" w14:textId="45578C07" w:rsidR="00CE7BA2" w:rsidRPr="00F27913" w:rsidRDefault="00CE7BA2" w:rsidP="00CE7BA2">
      <w:r w:rsidRPr="00A1002B">
        <w:rPr>
          <w:b/>
        </w:rPr>
        <w:t>Lab number:</w:t>
      </w:r>
      <w:r>
        <w:t xml:space="preserve"> </w:t>
      </w:r>
      <w:sdt>
        <w:sdtPr>
          <w:id w:val="-1913851224"/>
          <w:placeholder>
            <w:docPart w:val="9FE56FB998BA4A9FA1B7216EF50453CD"/>
          </w:placeholder>
          <w:text/>
        </w:sdtPr>
        <w:sdtEndPr/>
        <w:sdtContent>
          <w:r w:rsidR="00A65D72">
            <w:t>3</w:t>
          </w:r>
        </w:sdtContent>
      </w:sdt>
    </w:p>
    <w:p w14:paraId="1B82BDB7" w14:textId="48378C1F" w:rsidR="00CE7BA2" w:rsidRDefault="00CE7BA2" w:rsidP="00CE7BA2">
      <w:r w:rsidRPr="00A1002B">
        <w:rPr>
          <w:b/>
        </w:rPr>
        <w:t xml:space="preserve">Date: </w:t>
      </w:r>
      <w:sdt>
        <w:sdtPr>
          <w:id w:val="-807632044"/>
          <w:placeholder>
            <w:docPart w:val="B040AF96118B427D8AF69114D3A15BA2"/>
          </w:placeholder>
          <w:date w:fullDate="2015-10-29T00:00:00Z">
            <w:dateFormat w:val="M/d/yyyy"/>
            <w:lid w:val="en-US"/>
            <w:storeMappedDataAs w:val="dateTime"/>
            <w:calendar w:val="gregorian"/>
          </w:date>
        </w:sdtPr>
        <w:sdtEndPr/>
        <w:sdtContent>
          <w:r w:rsidR="00A65D72">
            <w:t>10/29/2015</w:t>
          </w:r>
        </w:sdtContent>
      </w:sdt>
    </w:p>
    <w:p w14:paraId="01B4C477" w14:textId="355202C3" w:rsidR="00CE7BA2" w:rsidRDefault="00CE7BA2" w:rsidP="00CE7BA2">
      <w:r w:rsidRPr="00A1002B">
        <w:rPr>
          <w:b/>
        </w:rPr>
        <w:t>Team Members:</w:t>
      </w:r>
      <w:r>
        <w:t xml:space="preserve"> </w:t>
      </w:r>
      <w:sdt>
        <w:sdtPr>
          <w:id w:val="-1201478836"/>
          <w:placeholder>
            <w:docPart w:val="5DEC96ED376E41D0A677D4619612A72B"/>
          </w:placeholder>
          <w:text/>
        </w:sdtPr>
        <w:sdtEndPr/>
        <w:sdtContent>
          <w:r w:rsidR="00A65D72">
            <w:t xml:space="preserve">Abigail Francis, Pierce Simpson, Brandon </w:t>
          </w:r>
          <w:proofErr w:type="spellStart"/>
          <w:r w:rsidR="00A65D72">
            <w:t>Lipjanic</w:t>
          </w:r>
          <w:proofErr w:type="spellEnd"/>
          <w:r w:rsidR="00A65D72">
            <w:t>, Jonathan Hawkins</w:t>
          </w:r>
        </w:sdtContent>
      </w:sdt>
    </w:p>
    <w:p w14:paraId="73C0DB38" w14:textId="3956ABE1" w:rsidR="00CE7BA2" w:rsidRDefault="00CE7BA2" w:rsidP="00CC6696">
      <w:r w:rsidRPr="00A1002B">
        <w:rPr>
          <w:b/>
        </w:rPr>
        <w:t>Team Number/Name:</w:t>
      </w:r>
      <w:r w:rsidR="00A65D72">
        <w:rPr>
          <w:b/>
        </w:rPr>
        <w:t xml:space="preserve"> PB&amp;J (203)</w:t>
      </w:r>
      <w:r>
        <w:t xml:space="preserve"> </w:t>
      </w:r>
      <w:sdt>
        <w:sdtPr>
          <w:rPr>
            <w:rStyle w:val="Heading2Char"/>
          </w:rPr>
          <w:id w:val="-495652197"/>
          <w:placeholder>
            <w:docPart w:val="464C12C5E0FB4FED91FC7C97B2AF694D"/>
          </w:placeholder>
          <w:text/>
        </w:sdtPr>
        <w:sdtEndPr>
          <w:rPr>
            <w:rStyle w:val="Heading2Char"/>
          </w:rPr>
        </w:sdtEndPr>
        <w:sdtContent>
          <w:r w:rsidR="00CC6696" w:rsidRPr="00CC6696">
            <w:rPr>
              <w:rStyle w:val="Heading2Char"/>
            </w:rPr>
            <w:br w:type="column"/>
          </w:r>
        </w:sdtContent>
      </w:sdt>
      <w:r w:rsidRPr="00CC6696">
        <w:rPr>
          <w:rStyle w:val="Heading2Char"/>
        </w:rPr>
        <w:t>Team Member Responsibilities</w:t>
      </w:r>
    </w:p>
    <w:p w14:paraId="48A6EFE0" w14:textId="090B1720" w:rsidR="00CE7BA2" w:rsidRDefault="00CE7BA2" w:rsidP="00CE7BA2">
      <w:r w:rsidRPr="00A1002B">
        <w:rPr>
          <w:b/>
        </w:rPr>
        <w:t>Software Design:</w:t>
      </w:r>
      <w:r>
        <w:t xml:space="preserve"> </w:t>
      </w:r>
      <w:sdt>
        <w:sdtPr>
          <w:id w:val="-1753427596"/>
          <w:placeholder>
            <w:docPart w:val="602C6F0C17824D709257467471B92CBA"/>
          </w:placeholder>
          <w:text/>
        </w:sdtPr>
        <w:sdtEndPr/>
        <w:sdtContent>
          <w:r w:rsidR="0037208D">
            <w:t xml:space="preserve">Brandon </w:t>
          </w:r>
          <w:proofErr w:type="spellStart"/>
          <w:r w:rsidR="0037208D">
            <w:t>Lip</w:t>
          </w:r>
          <w:r w:rsidR="00A65D72">
            <w:t>janic</w:t>
          </w:r>
          <w:proofErr w:type="spellEnd"/>
        </w:sdtContent>
      </w:sdt>
    </w:p>
    <w:p w14:paraId="474D3A05" w14:textId="0E705B8C" w:rsidR="00CE7BA2" w:rsidRDefault="00CE7BA2" w:rsidP="00CE7BA2">
      <w:r w:rsidRPr="00A1002B">
        <w:rPr>
          <w:b/>
        </w:rPr>
        <w:t>Hardware Design:</w:t>
      </w:r>
      <w:r>
        <w:t xml:space="preserve"> </w:t>
      </w:r>
      <w:sdt>
        <w:sdtPr>
          <w:id w:val="273141871"/>
          <w:placeholder>
            <w:docPart w:val="64E62DAA7CE14DC5AEF9DF256E846804"/>
          </w:placeholder>
          <w:text/>
        </w:sdtPr>
        <w:sdtEndPr/>
        <w:sdtContent>
          <w:r w:rsidR="00A65D72">
            <w:t>Jonathan Hawkins</w:t>
          </w:r>
        </w:sdtContent>
      </w:sdt>
    </w:p>
    <w:p w14:paraId="78B79CE4" w14:textId="243741ED" w:rsidR="00CE7BA2" w:rsidRDefault="00CE7BA2" w:rsidP="00CE7BA2">
      <w:r w:rsidRPr="00A1002B">
        <w:rPr>
          <w:b/>
        </w:rPr>
        <w:t>Quality Assurance:</w:t>
      </w:r>
      <w:r>
        <w:t xml:space="preserve"> </w:t>
      </w:r>
      <w:sdt>
        <w:sdtPr>
          <w:id w:val="-324281517"/>
          <w:placeholder>
            <w:docPart w:val="934F2146BCDC40FD8C95E9C58FE6EDEC"/>
          </w:placeholder>
          <w:text/>
        </w:sdtPr>
        <w:sdtEndPr/>
        <w:sdtContent>
          <w:r w:rsidR="00A65D72">
            <w:t>Pierce Simpson</w:t>
          </w:r>
        </w:sdtContent>
      </w:sdt>
    </w:p>
    <w:p w14:paraId="370AD72E" w14:textId="5F0467FE" w:rsidR="00CE7BA2" w:rsidRDefault="00CE7BA2" w:rsidP="00CE7BA2">
      <w:r w:rsidRPr="00A1002B">
        <w:rPr>
          <w:b/>
        </w:rPr>
        <w:t>Systems Integrator:</w:t>
      </w:r>
      <w:r>
        <w:t xml:space="preserve"> </w:t>
      </w:r>
      <w:sdt>
        <w:sdtPr>
          <w:id w:val="-769311292"/>
          <w:placeholder>
            <w:docPart w:val="58BC96EE7F4C4EE980500E3887DDA96D"/>
          </w:placeholder>
          <w:text/>
        </w:sdtPr>
        <w:sdtEndPr/>
        <w:sdtContent>
          <w:r w:rsidR="00A65D72">
            <w:t>Abigail Francis</w:t>
          </w:r>
        </w:sdtContent>
      </w:sdt>
    </w:p>
    <w:p w14:paraId="35EDDF65" w14:textId="2653F139" w:rsidR="00CE7BA2" w:rsidRPr="00F27913" w:rsidRDefault="0068533E" w:rsidP="00CE7BA2">
      <w:r>
        <w:rPr>
          <w:b/>
        </w:rPr>
        <w:t>Wiki Creator:</w:t>
      </w:r>
      <w:r w:rsidR="00CE7BA2">
        <w:t xml:space="preserve"> </w:t>
      </w:r>
      <w:sdt>
        <w:sdtPr>
          <w:id w:val="743769949"/>
          <w:placeholder>
            <w:docPart w:val="BC2DBEB38EB646FFBB27BC09424DE237"/>
          </w:placeholder>
          <w:showingPlcHdr/>
          <w:text/>
        </w:sdtPr>
        <w:sdtEndPr/>
        <w:sdtContent>
          <w:r w:rsidR="00CC6696" w:rsidRPr="00302CD4">
            <w:rPr>
              <w:rStyle w:val="PlaceholderText"/>
            </w:rPr>
            <w:t>Click here to enter text.</w:t>
          </w:r>
        </w:sdtContent>
      </w:sdt>
    </w:p>
    <w:p w14:paraId="019FFDD0" w14:textId="77777777" w:rsidR="00CE7BA2" w:rsidRDefault="00CE7BA2" w:rsidP="00CE7BA2">
      <w:pPr>
        <w:pStyle w:val="Heading1"/>
        <w:sectPr w:rsidR="00CE7BA2" w:rsidSect="00A1002B">
          <w:type w:val="continuous"/>
          <w:pgSz w:w="12240" w:h="15840"/>
          <w:pgMar w:top="1440" w:right="1440" w:bottom="1440" w:left="1440" w:header="720" w:footer="720" w:gutter="0"/>
          <w:cols w:num="2" w:space="720"/>
          <w:docGrid w:linePitch="360"/>
        </w:sectPr>
      </w:pPr>
    </w:p>
    <w:p w14:paraId="2240132C" w14:textId="2A6EE52B" w:rsidR="00CE7BA2" w:rsidRDefault="00CE7BA2" w:rsidP="00CC6696">
      <w:pPr>
        <w:pStyle w:val="Heading1"/>
      </w:pPr>
      <w:r>
        <w:lastRenderedPageBreak/>
        <w:t>Hardware</w:t>
      </w:r>
    </w:p>
    <w:p w14:paraId="78564670" w14:textId="450D1EFA" w:rsidR="00CC6696" w:rsidRPr="00CC6696" w:rsidRDefault="00CC6696" w:rsidP="00CC6696">
      <w:pPr>
        <w:pStyle w:val="Heading3"/>
      </w:pPr>
      <w:r>
        <w:t>Part 1</w:t>
      </w:r>
    </w:p>
    <w:p w14:paraId="4716678B" w14:textId="532764EA" w:rsidR="00A65D72" w:rsidRDefault="00A65D72" w:rsidP="009473C7">
      <w:r>
        <w:rPr>
          <w:noProof/>
          <w:lang w:eastAsia="en-US"/>
        </w:rPr>
        <w:drawing>
          <wp:inline distT="0" distB="0" distL="0" distR="0" wp14:anchorId="29574C56" wp14:editId="6A176877">
            <wp:extent cx="5777915" cy="493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84655" cy="4939706"/>
                    </a:xfrm>
                    <a:prstGeom prst="rect">
                      <a:avLst/>
                    </a:prstGeom>
                  </pic:spPr>
                </pic:pic>
              </a:graphicData>
            </a:graphic>
          </wp:inline>
        </w:drawing>
      </w:r>
    </w:p>
    <w:p w14:paraId="071F7E30" w14:textId="108BE7A0" w:rsidR="00CC6696" w:rsidRDefault="00CC6696" w:rsidP="00CC6696">
      <w:pPr>
        <w:pStyle w:val="Heading3"/>
      </w:pPr>
      <w:r>
        <w:lastRenderedPageBreak/>
        <w:t>Part 2</w:t>
      </w:r>
    </w:p>
    <w:p w14:paraId="426DD848" w14:textId="77777777" w:rsidR="00CF610F" w:rsidRDefault="000F3088" w:rsidP="009473C7">
      <w:pPr>
        <w:rPr>
          <w:b/>
        </w:rPr>
      </w:pPr>
      <w:r>
        <w:rPr>
          <w:noProof/>
          <w:lang w:eastAsia="en-US"/>
        </w:rPr>
        <w:drawing>
          <wp:inline distT="0" distB="0" distL="0" distR="0" wp14:anchorId="0D69E263" wp14:editId="321E9BCD">
            <wp:extent cx="5124450" cy="4257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4450" cy="4257675"/>
                    </a:xfrm>
                    <a:prstGeom prst="rect">
                      <a:avLst/>
                    </a:prstGeom>
                  </pic:spPr>
                </pic:pic>
              </a:graphicData>
            </a:graphic>
          </wp:inline>
        </w:drawing>
      </w:r>
    </w:p>
    <w:p w14:paraId="6777A62B" w14:textId="0B0F1136" w:rsidR="00162EF9" w:rsidRDefault="002857F8" w:rsidP="009473C7">
      <w:r>
        <w:rPr>
          <w:b/>
        </w:rPr>
        <w:t>Include a picture of any cables constructed for this lab.</w:t>
      </w:r>
    </w:p>
    <w:p w14:paraId="27429856" w14:textId="77777777" w:rsidR="00CE7BA2" w:rsidRDefault="00CE7BA2" w:rsidP="00CC6696">
      <w:pPr>
        <w:pStyle w:val="Heading1"/>
      </w:pPr>
      <w:r>
        <w:t>Tests</w:t>
      </w:r>
    </w:p>
    <w:p w14:paraId="2899201D" w14:textId="016171CC" w:rsidR="00CC6696" w:rsidRDefault="00CC6696" w:rsidP="00CC6696">
      <w:pPr>
        <w:pStyle w:val="Heading3"/>
      </w:pPr>
      <w:r>
        <w:t>Part 1</w:t>
      </w:r>
    </w:p>
    <w:tbl>
      <w:tblPr>
        <w:tblW w:w="10886" w:type="dxa"/>
        <w:tblLook w:val="04A0" w:firstRow="1" w:lastRow="0" w:firstColumn="1" w:lastColumn="0" w:noHBand="0" w:noVBand="1"/>
      </w:tblPr>
      <w:tblGrid>
        <w:gridCol w:w="845"/>
        <w:gridCol w:w="2181"/>
        <w:gridCol w:w="2535"/>
        <w:gridCol w:w="1230"/>
        <w:gridCol w:w="2129"/>
        <w:gridCol w:w="1966"/>
      </w:tblGrid>
      <w:tr w:rsidR="007853E7" w:rsidRPr="00802007" w14:paraId="03DFD6E9" w14:textId="77777777" w:rsidTr="007853E7">
        <w:trPr>
          <w:trHeight w:val="752"/>
        </w:trPr>
        <w:tc>
          <w:tcPr>
            <w:tcW w:w="8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315E8"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w:t>
            </w:r>
          </w:p>
        </w:tc>
        <w:tc>
          <w:tcPr>
            <w:tcW w:w="2181" w:type="dxa"/>
            <w:tcBorders>
              <w:top w:val="single" w:sz="4" w:space="0" w:color="auto"/>
              <w:left w:val="nil"/>
              <w:bottom w:val="single" w:sz="4" w:space="0" w:color="auto"/>
              <w:right w:val="single" w:sz="4" w:space="0" w:color="auto"/>
            </w:tcBorders>
            <w:shd w:val="clear" w:color="auto" w:fill="auto"/>
            <w:vAlign w:val="bottom"/>
            <w:hideMark/>
          </w:tcPr>
          <w:p w14:paraId="08BC31C9"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Name</w:t>
            </w:r>
          </w:p>
        </w:tc>
        <w:tc>
          <w:tcPr>
            <w:tcW w:w="2535" w:type="dxa"/>
            <w:tcBorders>
              <w:top w:val="single" w:sz="4" w:space="0" w:color="auto"/>
              <w:left w:val="nil"/>
              <w:bottom w:val="single" w:sz="4" w:space="0" w:color="auto"/>
              <w:right w:val="single" w:sz="4" w:space="0" w:color="auto"/>
            </w:tcBorders>
            <w:shd w:val="clear" w:color="auto" w:fill="auto"/>
            <w:vAlign w:val="bottom"/>
            <w:hideMark/>
          </w:tcPr>
          <w:p w14:paraId="36CEB0F4"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Method</w:t>
            </w:r>
          </w:p>
        </w:tc>
        <w:tc>
          <w:tcPr>
            <w:tcW w:w="1230" w:type="dxa"/>
            <w:tcBorders>
              <w:top w:val="single" w:sz="4" w:space="0" w:color="auto"/>
              <w:left w:val="nil"/>
              <w:bottom w:val="single" w:sz="4" w:space="0" w:color="auto"/>
              <w:right w:val="single" w:sz="4" w:space="0" w:color="auto"/>
            </w:tcBorders>
            <w:shd w:val="clear" w:color="auto" w:fill="auto"/>
            <w:vAlign w:val="bottom"/>
            <w:hideMark/>
          </w:tcPr>
          <w:p w14:paraId="32675EAD"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xml:space="preserve">Software </w:t>
            </w:r>
            <w:proofErr w:type="spellStart"/>
            <w:r w:rsidRPr="00802007">
              <w:rPr>
                <w:rFonts w:ascii="Calibri" w:eastAsia="Times New Roman" w:hAnsi="Calibri" w:cs="Times New Roman"/>
                <w:color w:val="000000"/>
                <w:lang w:eastAsia="en-US"/>
              </w:rPr>
              <w:t>req'd</w:t>
            </w:r>
            <w:proofErr w:type="spellEnd"/>
          </w:p>
        </w:tc>
        <w:tc>
          <w:tcPr>
            <w:tcW w:w="2129" w:type="dxa"/>
            <w:tcBorders>
              <w:top w:val="single" w:sz="4" w:space="0" w:color="auto"/>
              <w:left w:val="nil"/>
              <w:bottom w:val="single" w:sz="4" w:space="0" w:color="auto"/>
              <w:right w:val="single" w:sz="4" w:space="0" w:color="auto"/>
            </w:tcBorders>
            <w:shd w:val="clear" w:color="auto" w:fill="auto"/>
            <w:vAlign w:val="bottom"/>
            <w:hideMark/>
          </w:tcPr>
          <w:p w14:paraId="642BC6C7" w14:textId="2393CE73" w:rsidR="007853E7" w:rsidRPr="0080200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Detail</w:t>
            </w:r>
          </w:p>
        </w:tc>
        <w:tc>
          <w:tcPr>
            <w:tcW w:w="1966" w:type="dxa"/>
            <w:tcBorders>
              <w:top w:val="single" w:sz="4" w:space="0" w:color="auto"/>
              <w:left w:val="nil"/>
              <w:bottom w:val="single" w:sz="4" w:space="0" w:color="auto"/>
              <w:right w:val="single" w:sz="4" w:space="0" w:color="auto"/>
            </w:tcBorders>
            <w:shd w:val="clear" w:color="auto" w:fill="auto"/>
            <w:vAlign w:val="bottom"/>
            <w:hideMark/>
          </w:tcPr>
          <w:p w14:paraId="7E75AFA2"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xml:space="preserve">Tools </w:t>
            </w:r>
            <w:proofErr w:type="spellStart"/>
            <w:r w:rsidRPr="00802007">
              <w:rPr>
                <w:rFonts w:ascii="Calibri" w:eastAsia="Times New Roman" w:hAnsi="Calibri" w:cs="Times New Roman"/>
                <w:color w:val="000000"/>
                <w:lang w:eastAsia="en-US"/>
              </w:rPr>
              <w:t>req'd</w:t>
            </w:r>
            <w:proofErr w:type="spellEnd"/>
          </w:p>
        </w:tc>
      </w:tr>
      <w:tr w:rsidR="007853E7" w:rsidRPr="00802007" w14:paraId="0D74A0B1" w14:textId="77777777" w:rsidTr="007853E7">
        <w:trPr>
          <w:trHeight w:val="1039"/>
        </w:trPr>
        <w:tc>
          <w:tcPr>
            <w:tcW w:w="845" w:type="dxa"/>
            <w:tcBorders>
              <w:top w:val="nil"/>
              <w:left w:val="single" w:sz="4" w:space="0" w:color="auto"/>
              <w:bottom w:val="single" w:sz="4" w:space="0" w:color="000000"/>
              <w:right w:val="single" w:sz="4" w:space="0" w:color="auto"/>
            </w:tcBorders>
            <w:shd w:val="clear" w:color="auto" w:fill="auto"/>
            <w:noWrap/>
            <w:vAlign w:val="center"/>
            <w:hideMark/>
          </w:tcPr>
          <w:p w14:paraId="3D446244" w14:textId="77777777"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P1-1</w:t>
            </w:r>
          </w:p>
        </w:tc>
        <w:tc>
          <w:tcPr>
            <w:tcW w:w="2181" w:type="dxa"/>
            <w:tcBorders>
              <w:top w:val="nil"/>
              <w:left w:val="single" w:sz="4" w:space="0" w:color="auto"/>
              <w:bottom w:val="single" w:sz="4" w:space="0" w:color="000000"/>
              <w:right w:val="single" w:sz="4" w:space="0" w:color="auto"/>
            </w:tcBorders>
            <w:shd w:val="clear" w:color="auto" w:fill="auto"/>
            <w:vAlign w:val="center"/>
            <w:hideMark/>
          </w:tcPr>
          <w:p w14:paraId="037A9855"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Potentiometer functionality</w:t>
            </w:r>
          </w:p>
        </w:tc>
        <w:tc>
          <w:tcPr>
            <w:tcW w:w="2535" w:type="dxa"/>
            <w:tcBorders>
              <w:top w:val="nil"/>
              <w:left w:val="single" w:sz="4" w:space="0" w:color="auto"/>
              <w:bottom w:val="single" w:sz="4" w:space="0" w:color="000000"/>
              <w:right w:val="single" w:sz="4" w:space="0" w:color="auto"/>
            </w:tcBorders>
            <w:shd w:val="clear" w:color="auto" w:fill="auto"/>
            <w:vAlign w:val="center"/>
            <w:hideMark/>
          </w:tcPr>
          <w:p w14:paraId="1132AF40"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the variable resistance of the potentiometer using DMM</w:t>
            </w:r>
          </w:p>
        </w:tc>
        <w:tc>
          <w:tcPr>
            <w:tcW w:w="1230" w:type="dxa"/>
            <w:tcBorders>
              <w:top w:val="nil"/>
              <w:left w:val="nil"/>
              <w:right w:val="single" w:sz="4" w:space="0" w:color="auto"/>
            </w:tcBorders>
            <w:shd w:val="clear" w:color="auto" w:fill="auto"/>
            <w:vAlign w:val="center"/>
            <w:hideMark/>
          </w:tcPr>
          <w:p w14:paraId="6563AFF6"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6079F0D5" w14:textId="16D114C1"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Pr>
                <w:rFonts w:ascii="Calibri" w:eastAsia="Times New Roman" w:hAnsi="Calibri" w:cs="Times New Roman"/>
                <w:color w:val="000000"/>
                <w:lang w:eastAsia="en-US"/>
              </w:rPr>
              <w:t>N/A</w:t>
            </w:r>
          </w:p>
        </w:tc>
        <w:tc>
          <w:tcPr>
            <w:tcW w:w="2129" w:type="dxa"/>
            <w:tcBorders>
              <w:top w:val="nil"/>
              <w:left w:val="nil"/>
              <w:right w:val="single" w:sz="4" w:space="0" w:color="auto"/>
            </w:tcBorders>
            <w:shd w:val="clear" w:color="auto" w:fill="auto"/>
            <w:vAlign w:val="bottom"/>
            <w:hideMark/>
          </w:tcPr>
          <w:p w14:paraId="10512377"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0A7EB0B9" w14:textId="5C1BC33F" w:rsidR="007853E7" w:rsidRPr="0080200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Red probe to either outside pin on pot. Black probe to middle pin on pot.</w:t>
            </w:r>
          </w:p>
        </w:tc>
        <w:tc>
          <w:tcPr>
            <w:tcW w:w="1966" w:type="dxa"/>
            <w:tcBorders>
              <w:top w:val="nil"/>
              <w:left w:val="nil"/>
              <w:right w:val="single" w:sz="4" w:space="0" w:color="auto"/>
            </w:tcBorders>
            <w:shd w:val="clear" w:color="auto" w:fill="auto"/>
            <w:vAlign w:val="bottom"/>
            <w:hideMark/>
          </w:tcPr>
          <w:p w14:paraId="7FA42C2B"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DMM</w:t>
            </w:r>
          </w:p>
          <w:p w14:paraId="394E5737" w14:textId="583F6F05"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2x probes</w:t>
            </w:r>
          </w:p>
        </w:tc>
      </w:tr>
      <w:tr w:rsidR="007853E7" w:rsidRPr="00802007" w14:paraId="5E77990F" w14:textId="77777777" w:rsidTr="007853E7">
        <w:trPr>
          <w:trHeight w:val="1513"/>
        </w:trPr>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A57A2B" w14:textId="77777777"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P1-2</w:t>
            </w:r>
          </w:p>
        </w:tc>
        <w:tc>
          <w:tcPr>
            <w:tcW w:w="2181" w:type="dxa"/>
            <w:vMerge w:val="restart"/>
            <w:tcBorders>
              <w:top w:val="nil"/>
              <w:left w:val="single" w:sz="4" w:space="0" w:color="auto"/>
              <w:bottom w:val="single" w:sz="4" w:space="0" w:color="auto"/>
              <w:right w:val="single" w:sz="4" w:space="0" w:color="auto"/>
            </w:tcBorders>
            <w:shd w:val="clear" w:color="auto" w:fill="auto"/>
            <w:vAlign w:val="center"/>
            <w:hideMark/>
          </w:tcPr>
          <w:p w14:paraId="7D4C6C4E"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H-bridge and motors</w:t>
            </w:r>
          </w:p>
        </w:tc>
        <w:tc>
          <w:tcPr>
            <w:tcW w:w="2535" w:type="dxa"/>
            <w:vMerge w:val="restart"/>
            <w:tcBorders>
              <w:top w:val="nil"/>
              <w:left w:val="single" w:sz="4" w:space="0" w:color="auto"/>
              <w:bottom w:val="single" w:sz="4" w:space="0" w:color="auto"/>
              <w:right w:val="single" w:sz="4" w:space="0" w:color="auto"/>
            </w:tcBorders>
            <w:shd w:val="clear" w:color="auto" w:fill="auto"/>
            <w:vAlign w:val="center"/>
            <w:hideMark/>
          </w:tcPr>
          <w:p w14:paraId="77E3DE60" w14:textId="10202150"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xml:space="preserve">Hook up H-bridge Vs </w:t>
            </w:r>
            <w:r>
              <w:rPr>
                <w:rFonts w:ascii="Calibri" w:eastAsia="Times New Roman" w:hAnsi="Calibri" w:cs="Times New Roman"/>
                <w:color w:val="000000"/>
                <w:lang w:eastAsia="en-US"/>
              </w:rPr>
              <w:t xml:space="preserve">and VSS </w:t>
            </w:r>
            <w:r w:rsidRPr="00802007">
              <w:rPr>
                <w:rFonts w:ascii="Calibri" w:eastAsia="Times New Roman" w:hAnsi="Calibri" w:cs="Times New Roman"/>
                <w:color w:val="000000"/>
                <w:lang w:eastAsia="en-US"/>
              </w:rPr>
              <w:t xml:space="preserve">to DC power supply. Hook up function generator inputs to </w:t>
            </w:r>
            <w:r>
              <w:rPr>
                <w:rFonts w:ascii="Calibri" w:eastAsia="Times New Roman" w:hAnsi="Calibri" w:cs="Times New Roman"/>
                <w:color w:val="000000"/>
                <w:lang w:eastAsia="en-US"/>
              </w:rPr>
              <w:t xml:space="preserve">inputs </w:t>
            </w:r>
            <w:r w:rsidRPr="00802007">
              <w:rPr>
                <w:rFonts w:ascii="Calibri" w:eastAsia="Times New Roman" w:hAnsi="Calibri" w:cs="Times New Roman"/>
                <w:color w:val="000000"/>
                <w:lang w:eastAsia="en-US"/>
              </w:rPr>
              <w:t>H-bridge. Hook up motors to H-bridge.</w:t>
            </w:r>
          </w:p>
        </w:tc>
        <w:tc>
          <w:tcPr>
            <w:tcW w:w="1230" w:type="dxa"/>
            <w:vMerge w:val="restart"/>
            <w:tcBorders>
              <w:top w:val="nil"/>
              <w:left w:val="single" w:sz="4" w:space="0" w:color="auto"/>
              <w:bottom w:val="single" w:sz="4" w:space="0" w:color="auto"/>
              <w:right w:val="single" w:sz="4" w:space="0" w:color="auto"/>
            </w:tcBorders>
            <w:shd w:val="clear" w:color="auto" w:fill="auto"/>
            <w:vAlign w:val="center"/>
            <w:hideMark/>
          </w:tcPr>
          <w:p w14:paraId="7BD6F465" w14:textId="3BAAB6FB"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Pr>
                <w:rFonts w:ascii="Calibri" w:eastAsia="Times New Roman" w:hAnsi="Calibri" w:cs="Times New Roman"/>
                <w:color w:val="000000"/>
                <w:lang w:eastAsia="en-US"/>
              </w:rPr>
              <w:t>N/A</w:t>
            </w:r>
          </w:p>
        </w:tc>
        <w:tc>
          <w:tcPr>
            <w:tcW w:w="2129" w:type="dxa"/>
            <w:tcBorders>
              <w:top w:val="nil"/>
              <w:left w:val="nil"/>
              <w:right w:val="single" w:sz="4" w:space="0" w:color="auto"/>
            </w:tcBorders>
            <w:shd w:val="clear" w:color="auto" w:fill="auto"/>
            <w:vAlign w:val="bottom"/>
            <w:hideMark/>
          </w:tcPr>
          <w:p w14:paraId="6526A343"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16522778"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p w14:paraId="183457C8" w14:textId="645228AB" w:rsidR="007853E7" w:rsidRPr="0080200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Motors:</w:t>
            </w:r>
          </w:p>
        </w:tc>
        <w:tc>
          <w:tcPr>
            <w:tcW w:w="1966" w:type="dxa"/>
            <w:tcBorders>
              <w:top w:val="nil"/>
              <w:left w:val="nil"/>
              <w:right w:val="single" w:sz="4" w:space="0" w:color="auto"/>
            </w:tcBorders>
            <w:shd w:val="clear" w:color="auto" w:fill="auto"/>
            <w:vAlign w:val="bottom"/>
            <w:hideMark/>
          </w:tcPr>
          <w:p w14:paraId="56CCF45F"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DC supply</w:t>
            </w:r>
          </w:p>
          <w:p w14:paraId="0FC7D242"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Function generator</w:t>
            </w:r>
          </w:p>
          <w:p w14:paraId="2B184E11" w14:textId="7FD9D71C"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4x alligator clips</w:t>
            </w:r>
          </w:p>
        </w:tc>
      </w:tr>
      <w:tr w:rsidR="007853E7" w:rsidRPr="00802007" w14:paraId="6D7D146C" w14:textId="77777777" w:rsidTr="007853E7">
        <w:trPr>
          <w:trHeight w:val="1995"/>
        </w:trPr>
        <w:tc>
          <w:tcPr>
            <w:tcW w:w="845" w:type="dxa"/>
            <w:vMerge/>
            <w:tcBorders>
              <w:top w:val="nil"/>
              <w:left w:val="single" w:sz="4" w:space="0" w:color="auto"/>
              <w:bottom w:val="single" w:sz="4" w:space="0" w:color="auto"/>
              <w:right w:val="single" w:sz="4" w:space="0" w:color="auto"/>
            </w:tcBorders>
            <w:vAlign w:val="center"/>
            <w:hideMark/>
          </w:tcPr>
          <w:p w14:paraId="26CBB62E"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2181" w:type="dxa"/>
            <w:vMerge/>
            <w:tcBorders>
              <w:top w:val="nil"/>
              <w:left w:val="single" w:sz="4" w:space="0" w:color="auto"/>
              <w:bottom w:val="single" w:sz="4" w:space="0" w:color="auto"/>
              <w:right w:val="single" w:sz="4" w:space="0" w:color="auto"/>
            </w:tcBorders>
            <w:vAlign w:val="center"/>
            <w:hideMark/>
          </w:tcPr>
          <w:p w14:paraId="7018D295"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2535" w:type="dxa"/>
            <w:vMerge/>
            <w:tcBorders>
              <w:top w:val="nil"/>
              <w:left w:val="single" w:sz="4" w:space="0" w:color="auto"/>
              <w:bottom w:val="single" w:sz="4" w:space="0" w:color="auto"/>
              <w:right w:val="single" w:sz="4" w:space="0" w:color="auto"/>
            </w:tcBorders>
            <w:vAlign w:val="center"/>
            <w:hideMark/>
          </w:tcPr>
          <w:p w14:paraId="03539019"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1230" w:type="dxa"/>
            <w:vMerge/>
            <w:tcBorders>
              <w:top w:val="nil"/>
              <w:left w:val="single" w:sz="4" w:space="0" w:color="auto"/>
              <w:bottom w:val="single" w:sz="4" w:space="0" w:color="auto"/>
              <w:right w:val="single" w:sz="4" w:space="0" w:color="auto"/>
            </w:tcBorders>
            <w:vAlign w:val="center"/>
            <w:hideMark/>
          </w:tcPr>
          <w:p w14:paraId="37CBCD33" w14:textId="77777777" w:rsidR="007853E7" w:rsidRPr="00802007" w:rsidRDefault="007853E7" w:rsidP="00802007">
            <w:pPr>
              <w:spacing w:after="0" w:line="240" w:lineRule="auto"/>
              <w:rPr>
                <w:rFonts w:ascii="Calibri" w:eastAsia="Times New Roman" w:hAnsi="Calibri" w:cs="Times New Roman"/>
                <w:color w:val="000000"/>
                <w:lang w:eastAsia="en-US"/>
              </w:rPr>
            </w:pPr>
          </w:p>
        </w:tc>
        <w:tc>
          <w:tcPr>
            <w:tcW w:w="2129" w:type="dxa"/>
            <w:tcBorders>
              <w:top w:val="nil"/>
              <w:left w:val="nil"/>
              <w:bottom w:val="single" w:sz="4" w:space="0" w:color="auto"/>
              <w:right w:val="single" w:sz="4" w:space="0" w:color="auto"/>
            </w:tcBorders>
            <w:shd w:val="clear" w:color="auto" w:fill="auto"/>
            <w:vAlign w:val="bottom"/>
            <w:hideMark/>
          </w:tcPr>
          <w:p w14:paraId="30F3176A" w14:textId="77777777" w:rsidR="007853E7" w:rsidRDefault="007853E7"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Hook up red cable of motor to +5V on DC power supply. Hook up black cable of motor to GND.</w:t>
            </w:r>
          </w:p>
          <w:p w14:paraId="177D06C4" w14:textId="32794C4B" w:rsidR="000E6994" w:rsidRDefault="000E6994"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H-bridge:</w:t>
            </w:r>
          </w:p>
          <w:p w14:paraId="3869A013" w14:textId="77777777" w:rsidR="007853E7" w:rsidRDefault="007853E7" w:rsidP="00862F18">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 xml:space="preserve">Hook up VS and VSS to 5V on DC power </w:t>
            </w:r>
            <w:r>
              <w:rPr>
                <w:rFonts w:ascii="Calibri" w:eastAsia="Times New Roman" w:hAnsi="Calibri" w:cs="Times New Roman"/>
                <w:color w:val="000000"/>
                <w:lang w:eastAsia="en-US"/>
              </w:rPr>
              <w:lastRenderedPageBreak/>
              <w:t>supply.</w:t>
            </w:r>
            <w:r w:rsidR="000E6994">
              <w:rPr>
                <w:rFonts w:ascii="Calibri" w:eastAsia="Times New Roman" w:hAnsi="Calibri" w:cs="Times New Roman"/>
                <w:color w:val="000000"/>
                <w:lang w:eastAsia="en-US"/>
              </w:rPr>
              <w:t xml:space="preserve"> Hook up </w:t>
            </w:r>
            <w:r w:rsidR="00862F18">
              <w:rPr>
                <w:rFonts w:ascii="Calibri" w:eastAsia="Times New Roman" w:hAnsi="Calibri" w:cs="Times New Roman"/>
                <w:color w:val="000000"/>
                <w:lang w:eastAsia="en-US"/>
              </w:rPr>
              <w:t>function generator</w:t>
            </w:r>
            <w:r w:rsidR="000E6994">
              <w:rPr>
                <w:rFonts w:ascii="Calibri" w:eastAsia="Times New Roman" w:hAnsi="Calibri" w:cs="Times New Roman"/>
                <w:color w:val="000000"/>
                <w:lang w:eastAsia="en-US"/>
              </w:rPr>
              <w:t xml:space="preserve"> to inputs 1-4 </w:t>
            </w:r>
            <w:r w:rsidR="002E575B">
              <w:rPr>
                <w:rFonts w:ascii="Calibri" w:eastAsia="Times New Roman" w:hAnsi="Calibri" w:cs="Times New Roman"/>
                <w:color w:val="000000"/>
                <w:lang w:eastAsia="en-US"/>
              </w:rPr>
              <w:t xml:space="preserve">on H-bridge </w:t>
            </w:r>
            <w:r w:rsidR="000E6994">
              <w:rPr>
                <w:rFonts w:ascii="Calibri" w:eastAsia="Times New Roman" w:hAnsi="Calibri" w:cs="Times New Roman"/>
                <w:color w:val="000000"/>
                <w:lang w:eastAsia="en-US"/>
              </w:rPr>
              <w:t>with pulse wave</w:t>
            </w:r>
            <w:r w:rsidR="002E575B">
              <w:rPr>
                <w:rFonts w:ascii="Calibri" w:eastAsia="Times New Roman" w:hAnsi="Calibri" w:cs="Times New Roman"/>
                <w:color w:val="000000"/>
                <w:lang w:eastAsia="en-US"/>
              </w:rPr>
              <w:t xml:space="preserve"> of 25% duty cycle and 3.3V amplitude. Hook up motors to outputs 1-4</w:t>
            </w:r>
            <w:r w:rsidR="000E6994">
              <w:rPr>
                <w:rFonts w:ascii="Calibri" w:eastAsia="Times New Roman" w:hAnsi="Calibri" w:cs="Times New Roman"/>
                <w:color w:val="000000"/>
                <w:lang w:eastAsia="en-US"/>
              </w:rPr>
              <w:t xml:space="preserve"> on H-bridge. Hook up </w:t>
            </w:r>
            <w:r w:rsidR="002E575B">
              <w:rPr>
                <w:rFonts w:ascii="Calibri" w:eastAsia="Times New Roman" w:hAnsi="Calibri" w:cs="Times New Roman"/>
                <w:color w:val="000000"/>
                <w:lang w:eastAsia="en-US"/>
              </w:rPr>
              <w:t xml:space="preserve">GND on H-bridge to GND. Adjust duty cycle on </w:t>
            </w:r>
            <w:r w:rsidR="00862F18">
              <w:rPr>
                <w:rFonts w:ascii="Calibri" w:eastAsia="Times New Roman" w:hAnsi="Calibri" w:cs="Times New Roman"/>
                <w:color w:val="000000"/>
                <w:lang w:eastAsia="en-US"/>
              </w:rPr>
              <w:t>function generator</w:t>
            </w:r>
            <w:r w:rsidR="002E575B">
              <w:rPr>
                <w:rFonts w:ascii="Calibri" w:eastAsia="Times New Roman" w:hAnsi="Calibri" w:cs="Times New Roman"/>
                <w:color w:val="000000"/>
                <w:lang w:eastAsia="en-US"/>
              </w:rPr>
              <w:t xml:space="preserve"> to increase motor speed.</w:t>
            </w:r>
          </w:p>
          <w:p w14:paraId="15FE2147" w14:textId="6BCD43E1" w:rsidR="00862F18" w:rsidRPr="00802007" w:rsidRDefault="00862F18" w:rsidP="00862F18">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Scope the 2 of the output pins to check pulse is coming through.</w:t>
            </w:r>
          </w:p>
        </w:tc>
        <w:tc>
          <w:tcPr>
            <w:tcW w:w="1966" w:type="dxa"/>
            <w:tcBorders>
              <w:top w:val="nil"/>
              <w:left w:val="nil"/>
              <w:bottom w:val="single" w:sz="4" w:space="0" w:color="auto"/>
              <w:right w:val="single" w:sz="4" w:space="0" w:color="auto"/>
            </w:tcBorders>
            <w:shd w:val="clear" w:color="auto" w:fill="auto"/>
            <w:vAlign w:val="bottom"/>
            <w:hideMark/>
          </w:tcPr>
          <w:p w14:paraId="514F625B"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lastRenderedPageBreak/>
              <w:t>Male to male jumpers</w:t>
            </w:r>
          </w:p>
        </w:tc>
      </w:tr>
      <w:tr w:rsidR="007853E7" w:rsidRPr="00802007" w14:paraId="5A0C1AB1" w14:textId="77777777" w:rsidTr="007853E7">
        <w:trPr>
          <w:trHeight w:val="1255"/>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72856B7E" w14:textId="0E22AC4A"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lastRenderedPageBreak/>
              <w:t>P1-3</w:t>
            </w:r>
          </w:p>
        </w:tc>
        <w:tc>
          <w:tcPr>
            <w:tcW w:w="2181" w:type="dxa"/>
            <w:tcBorders>
              <w:top w:val="nil"/>
              <w:left w:val="nil"/>
              <w:bottom w:val="single" w:sz="4" w:space="0" w:color="auto"/>
              <w:right w:val="single" w:sz="4" w:space="0" w:color="auto"/>
            </w:tcBorders>
            <w:shd w:val="clear" w:color="auto" w:fill="auto"/>
            <w:vAlign w:val="center"/>
            <w:hideMark/>
          </w:tcPr>
          <w:p w14:paraId="0379AF26"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output-compare modules</w:t>
            </w:r>
          </w:p>
        </w:tc>
        <w:tc>
          <w:tcPr>
            <w:tcW w:w="2535" w:type="dxa"/>
            <w:tcBorders>
              <w:top w:val="nil"/>
              <w:left w:val="nil"/>
              <w:bottom w:val="single" w:sz="4" w:space="0" w:color="auto"/>
              <w:right w:val="single" w:sz="4" w:space="0" w:color="auto"/>
            </w:tcBorders>
            <w:shd w:val="clear" w:color="auto" w:fill="auto"/>
            <w:vAlign w:val="bottom"/>
            <w:hideMark/>
          </w:tcPr>
          <w:p w14:paraId="6E40E758"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Hook oscilloscope up to output compare pins on expansion board and test duty cycle.</w:t>
            </w:r>
          </w:p>
        </w:tc>
        <w:tc>
          <w:tcPr>
            <w:tcW w:w="1230" w:type="dxa"/>
            <w:tcBorders>
              <w:top w:val="nil"/>
              <w:left w:val="nil"/>
              <w:bottom w:val="single" w:sz="4" w:space="0" w:color="auto"/>
              <w:right w:val="single" w:sz="4" w:space="0" w:color="auto"/>
            </w:tcBorders>
            <w:shd w:val="clear" w:color="auto" w:fill="auto"/>
            <w:vAlign w:val="bottom"/>
            <w:hideMark/>
          </w:tcPr>
          <w:p w14:paraId="4AF8110E"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2129" w:type="dxa"/>
            <w:tcBorders>
              <w:top w:val="nil"/>
              <w:left w:val="nil"/>
              <w:bottom w:val="single" w:sz="4" w:space="0" w:color="auto"/>
              <w:right w:val="single" w:sz="4" w:space="0" w:color="auto"/>
            </w:tcBorders>
            <w:shd w:val="clear" w:color="auto" w:fill="auto"/>
            <w:vAlign w:val="bottom"/>
            <w:hideMark/>
          </w:tcPr>
          <w:p w14:paraId="447F9ECE" w14:textId="0A423F8A" w:rsidR="007853E7" w:rsidRPr="00802007" w:rsidRDefault="005F538D"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Hook up oscilloscope red probe to RD1, pin 20 on J11; hook up black probe to RD0, pin 19 on J11. Power on robot and check waveform.</w:t>
            </w:r>
          </w:p>
        </w:tc>
        <w:tc>
          <w:tcPr>
            <w:tcW w:w="1966" w:type="dxa"/>
            <w:tcBorders>
              <w:top w:val="nil"/>
              <w:left w:val="nil"/>
              <w:bottom w:val="single" w:sz="4" w:space="0" w:color="auto"/>
              <w:right w:val="single" w:sz="4" w:space="0" w:color="auto"/>
            </w:tcBorders>
            <w:shd w:val="clear" w:color="auto" w:fill="auto"/>
            <w:vAlign w:val="bottom"/>
            <w:hideMark/>
          </w:tcPr>
          <w:p w14:paraId="157A7584" w14:textId="77777777" w:rsidR="007853E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Pr>
                <w:rFonts w:ascii="Calibri" w:eastAsia="Times New Roman" w:hAnsi="Calibri" w:cs="Times New Roman"/>
                <w:color w:val="000000"/>
                <w:lang w:eastAsia="en-US"/>
              </w:rPr>
              <w:t>Oscilloscope</w:t>
            </w:r>
          </w:p>
          <w:p w14:paraId="02C5BDAA" w14:textId="4EF6B2C6" w:rsidR="00944B2C" w:rsidRDefault="00944B2C"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1x Probe</w:t>
            </w:r>
          </w:p>
          <w:p w14:paraId="6EFC245E" w14:textId="77777777" w:rsidR="007853E7" w:rsidRPr="00802007" w:rsidRDefault="007853E7" w:rsidP="00802007">
            <w:pPr>
              <w:spacing w:after="0" w:line="240" w:lineRule="auto"/>
              <w:rPr>
                <w:rFonts w:ascii="Calibri" w:eastAsia="Times New Roman" w:hAnsi="Calibri" w:cs="Times New Roman"/>
                <w:color w:val="000000"/>
                <w:lang w:eastAsia="en-US"/>
              </w:rPr>
            </w:pPr>
          </w:p>
        </w:tc>
      </w:tr>
      <w:tr w:rsidR="007853E7" w:rsidRPr="00802007" w14:paraId="1A10066C" w14:textId="77777777" w:rsidTr="007853E7">
        <w:trPr>
          <w:trHeight w:val="2259"/>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1D68CB8C" w14:textId="15FAFC95"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P1-4</w:t>
            </w:r>
          </w:p>
        </w:tc>
        <w:tc>
          <w:tcPr>
            <w:tcW w:w="2181" w:type="dxa"/>
            <w:tcBorders>
              <w:top w:val="nil"/>
              <w:left w:val="nil"/>
              <w:bottom w:val="single" w:sz="4" w:space="0" w:color="auto"/>
              <w:right w:val="single" w:sz="4" w:space="0" w:color="auto"/>
            </w:tcBorders>
            <w:shd w:val="clear" w:color="auto" w:fill="auto"/>
            <w:vAlign w:val="center"/>
            <w:hideMark/>
          </w:tcPr>
          <w:p w14:paraId="58558C21"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Check speed control of motors with software function</w:t>
            </w:r>
          </w:p>
        </w:tc>
        <w:tc>
          <w:tcPr>
            <w:tcW w:w="2535" w:type="dxa"/>
            <w:tcBorders>
              <w:top w:val="nil"/>
              <w:left w:val="nil"/>
              <w:bottom w:val="single" w:sz="4" w:space="0" w:color="auto"/>
              <w:right w:val="single" w:sz="4" w:space="0" w:color="auto"/>
            </w:tcBorders>
            <w:shd w:val="clear" w:color="auto" w:fill="auto"/>
            <w:noWrap/>
            <w:vAlign w:val="bottom"/>
            <w:hideMark/>
          </w:tcPr>
          <w:p w14:paraId="64EDB8C2"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1230" w:type="dxa"/>
            <w:tcBorders>
              <w:top w:val="nil"/>
              <w:left w:val="nil"/>
              <w:bottom w:val="single" w:sz="4" w:space="0" w:color="auto"/>
              <w:right w:val="single" w:sz="4" w:space="0" w:color="auto"/>
            </w:tcBorders>
            <w:shd w:val="clear" w:color="auto" w:fill="auto"/>
            <w:vAlign w:val="bottom"/>
            <w:hideMark/>
          </w:tcPr>
          <w:p w14:paraId="0ED5E477" w14:textId="2773FE49" w:rsidR="007853E7" w:rsidRPr="00802007" w:rsidRDefault="007B65C1"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 xml:space="preserve">See </w:t>
            </w:r>
            <w:proofErr w:type="spellStart"/>
            <w:r>
              <w:rPr>
                <w:rFonts w:ascii="Calibri" w:eastAsia="Times New Roman" w:hAnsi="Calibri" w:cs="Times New Roman"/>
                <w:color w:val="000000"/>
                <w:lang w:eastAsia="en-US"/>
              </w:rPr>
              <w:t>test.c</w:t>
            </w:r>
            <w:proofErr w:type="spellEnd"/>
            <w:r>
              <w:rPr>
                <w:rFonts w:ascii="Calibri" w:eastAsia="Times New Roman" w:hAnsi="Calibri" w:cs="Times New Roman"/>
                <w:color w:val="000000"/>
                <w:lang w:eastAsia="en-US"/>
              </w:rPr>
              <w:t xml:space="preserve"> included with code</w:t>
            </w:r>
            <w:r w:rsidR="007853E7" w:rsidRPr="00802007">
              <w:rPr>
                <w:rFonts w:ascii="Calibri" w:eastAsia="Times New Roman" w:hAnsi="Calibri" w:cs="Times New Roman"/>
                <w:color w:val="000000"/>
                <w:lang w:eastAsia="en-US"/>
              </w:rPr>
              <w:t>.</w:t>
            </w:r>
          </w:p>
        </w:tc>
        <w:tc>
          <w:tcPr>
            <w:tcW w:w="2129" w:type="dxa"/>
            <w:tcBorders>
              <w:top w:val="nil"/>
              <w:left w:val="nil"/>
              <w:bottom w:val="single" w:sz="4" w:space="0" w:color="auto"/>
              <w:right w:val="single" w:sz="4" w:space="0" w:color="auto"/>
            </w:tcBorders>
            <w:shd w:val="clear" w:color="auto" w:fill="auto"/>
            <w:vAlign w:val="bottom"/>
            <w:hideMark/>
          </w:tcPr>
          <w:p w14:paraId="24FF1521"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1966" w:type="dxa"/>
            <w:tcBorders>
              <w:top w:val="nil"/>
              <w:left w:val="nil"/>
              <w:bottom w:val="single" w:sz="4" w:space="0" w:color="auto"/>
              <w:right w:val="single" w:sz="4" w:space="0" w:color="auto"/>
            </w:tcBorders>
            <w:shd w:val="clear" w:color="auto" w:fill="auto"/>
            <w:vAlign w:val="bottom"/>
            <w:hideMark/>
          </w:tcPr>
          <w:p w14:paraId="68DA4EDB" w14:textId="69352F78"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sidR="00944B2C">
              <w:rPr>
                <w:rFonts w:ascii="Calibri" w:eastAsia="Times New Roman" w:hAnsi="Calibri" w:cs="Times New Roman"/>
                <w:color w:val="000000"/>
                <w:lang w:eastAsia="en-US"/>
              </w:rPr>
              <w:t>My fingers</w:t>
            </w:r>
          </w:p>
        </w:tc>
      </w:tr>
      <w:tr w:rsidR="007853E7" w:rsidRPr="00802007" w14:paraId="6EB70B4A" w14:textId="77777777" w:rsidTr="007853E7">
        <w:trPr>
          <w:trHeight w:val="501"/>
        </w:trPr>
        <w:tc>
          <w:tcPr>
            <w:tcW w:w="845" w:type="dxa"/>
            <w:tcBorders>
              <w:top w:val="nil"/>
              <w:left w:val="single" w:sz="4" w:space="0" w:color="auto"/>
              <w:bottom w:val="single" w:sz="4" w:space="0" w:color="auto"/>
              <w:right w:val="single" w:sz="4" w:space="0" w:color="auto"/>
            </w:tcBorders>
            <w:shd w:val="clear" w:color="auto" w:fill="auto"/>
            <w:vAlign w:val="center"/>
            <w:hideMark/>
          </w:tcPr>
          <w:p w14:paraId="73D30F0F" w14:textId="77777777" w:rsidR="007853E7" w:rsidRPr="00802007" w:rsidRDefault="007853E7" w:rsidP="00802007">
            <w:pPr>
              <w:spacing w:after="0" w:line="240" w:lineRule="auto"/>
              <w:jc w:val="center"/>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P2-1</w:t>
            </w:r>
          </w:p>
        </w:tc>
        <w:tc>
          <w:tcPr>
            <w:tcW w:w="2181" w:type="dxa"/>
            <w:tcBorders>
              <w:top w:val="nil"/>
              <w:left w:val="nil"/>
              <w:bottom w:val="single" w:sz="4" w:space="0" w:color="auto"/>
              <w:right w:val="single" w:sz="4" w:space="0" w:color="auto"/>
            </w:tcBorders>
            <w:shd w:val="clear" w:color="auto" w:fill="auto"/>
            <w:vAlign w:val="center"/>
            <w:hideMark/>
          </w:tcPr>
          <w:p w14:paraId="02F5AAA3"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Test all connections</w:t>
            </w:r>
          </w:p>
        </w:tc>
        <w:tc>
          <w:tcPr>
            <w:tcW w:w="2535" w:type="dxa"/>
            <w:tcBorders>
              <w:top w:val="nil"/>
              <w:left w:val="nil"/>
              <w:bottom w:val="single" w:sz="4" w:space="0" w:color="auto"/>
              <w:right w:val="single" w:sz="4" w:space="0" w:color="auto"/>
            </w:tcBorders>
            <w:shd w:val="clear" w:color="auto" w:fill="auto"/>
            <w:vAlign w:val="center"/>
            <w:hideMark/>
          </w:tcPr>
          <w:p w14:paraId="259FF02E"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Use DMM to test all connections</w:t>
            </w:r>
          </w:p>
        </w:tc>
        <w:tc>
          <w:tcPr>
            <w:tcW w:w="1230" w:type="dxa"/>
            <w:tcBorders>
              <w:top w:val="nil"/>
              <w:left w:val="nil"/>
              <w:bottom w:val="single" w:sz="4" w:space="0" w:color="auto"/>
              <w:right w:val="single" w:sz="4" w:space="0" w:color="auto"/>
            </w:tcBorders>
            <w:shd w:val="clear" w:color="auto" w:fill="auto"/>
            <w:vAlign w:val="center"/>
            <w:hideMark/>
          </w:tcPr>
          <w:p w14:paraId="03CDDAB3" w14:textId="77777777"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p>
        </w:tc>
        <w:tc>
          <w:tcPr>
            <w:tcW w:w="2129" w:type="dxa"/>
            <w:tcBorders>
              <w:top w:val="nil"/>
              <w:left w:val="nil"/>
              <w:bottom w:val="single" w:sz="4" w:space="0" w:color="auto"/>
              <w:right w:val="single" w:sz="4" w:space="0" w:color="auto"/>
            </w:tcBorders>
            <w:shd w:val="clear" w:color="auto" w:fill="auto"/>
            <w:vAlign w:val="center"/>
            <w:hideMark/>
          </w:tcPr>
          <w:p w14:paraId="7E94086C" w14:textId="236ABB0E" w:rsidR="007853E7" w:rsidRPr="0080200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 </w:t>
            </w:r>
            <w:r w:rsidR="00FA09DD">
              <w:rPr>
                <w:rFonts w:ascii="Calibri" w:eastAsia="Times New Roman" w:hAnsi="Calibri" w:cs="Times New Roman"/>
                <w:color w:val="000000"/>
                <w:lang w:eastAsia="en-US"/>
              </w:rPr>
              <w:t>Test each pin with red probe and black probe to ground.</w:t>
            </w:r>
          </w:p>
        </w:tc>
        <w:tc>
          <w:tcPr>
            <w:tcW w:w="1966" w:type="dxa"/>
            <w:tcBorders>
              <w:top w:val="nil"/>
              <w:left w:val="nil"/>
              <w:bottom w:val="single" w:sz="4" w:space="0" w:color="auto"/>
              <w:right w:val="single" w:sz="4" w:space="0" w:color="auto"/>
            </w:tcBorders>
            <w:shd w:val="clear" w:color="auto" w:fill="auto"/>
            <w:vAlign w:val="center"/>
            <w:hideMark/>
          </w:tcPr>
          <w:p w14:paraId="169299C4" w14:textId="77777777" w:rsidR="007853E7" w:rsidRDefault="007853E7" w:rsidP="00802007">
            <w:pPr>
              <w:spacing w:after="0" w:line="240" w:lineRule="auto"/>
              <w:rPr>
                <w:rFonts w:ascii="Calibri" w:eastAsia="Times New Roman" w:hAnsi="Calibri" w:cs="Times New Roman"/>
                <w:color w:val="000000"/>
                <w:lang w:eastAsia="en-US"/>
              </w:rPr>
            </w:pPr>
            <w:r w:rsidRPr="00802007">
              <w:rPr>
                <w:rFonts w:ascii="Calibri" w:eastAsia="Times New Roman" w:hAnsi="Calibri" w:cs="Times New Roman"/>
                <w:color w:val="000000"/>
                <w:lang w:eastAsia="en-US"/>
              </w:rPr>
              <w:t>DMM</w:t>
            </w:r>
          </w:p>
          <w:p w14:paraId="10141D5C" w14:textId="1121C055" w:rsidR="00FA09DD" w:rsidRPr="00802007" w:rsidRDefault="00FA09DD" w:rsidP="00802007">
            <w:pPr>
              <w:spacing w:after="0" w:line="240" w:lineRule="auto"/>
              <w:rPr>
                <w:rFonts w:ascii="Calibri" w:eastAsia="Times New Roman" w:hAnsi="Calibri" w:cs="Times New Roman"/>
                <w:color w:val="000000"/>
                <w:lang w:eastAsia="en-US"/>
              </w:rPr>
            </w:pPr>
            <w:r>
              <w:rPr>
                <w:rFonts w:ascii="Calibri" w:eastAsia="Times New Roman" w:hAnsi="Calibri" w:cs="Times New Roman"/>
                <w:color w:val="000000"/>
                <w:lang w:eastAsia="en-US"/>
              </w:rPr>
              <w:t>2x probes</w:t>
            </w:r>
          </w:p>
        </w:tc>
      </w:tr>
    </w:tbl>
    <w:p w14:paraId="6A039CD4" w14:textId="77777777" w:rsidR="00802007" w:rsidRDefault="00802007" w:rsidP="009473C7"/>
    <w:p w14:paraId="243C6196" w14:textId="0C09ED3E" w:rsidR="002E575B" w:rsidRDefault="002E575B" w:rsidP="009473C7">
      <w:r>
        <w:t>See detail column on table above for how each test was performed.</w:t>
      </w:r>
    </w:p>
    <w:p w14:paraId="7B69113D" w14:textId="0A5A6139" w:rsidR="002E575B" w:rsidRDefault="002E575B" w:rsidP="009473C7">
      <w:r>
        <w:t>Test P1-1</w:t>
      </w:r>
    </w:p>
    <w:p w14:paraId="741DA5E7" w14:textId="27EEEFFE" w:rsidR="005F538D" w:rsidRDefault="002E575B" w:rsidP="009473C7">
      <w:r>
        <w:t>Outcome shows that potentiometer was sweeping between 1k and low resistance when knob was turned.</w:t>
      </w:r>
      <w:r w:rsidR="005F538D">
        <w:t xml:space="preserve"> Test passed.</w:t>
      </w:r>
    </w:p>
    <w:p w14:paraId="196DA058" w14:textId="77777777" w:rsidR="007B65C1" w:rsidRDefault="007B65C1">
      <w:r>
        <w:br w:type="page"/>
      </w:r>
    </w:p>
    <w:p w14:paraId="21CB4329" w14:textId="1479A2F7" w:rsidR="00BD681F" w:rsidRDefault="002E575B" w:rsidP="009473C7">
      <w:r>
        <w:lastRenderedPageBreak/>
        <w:t>Test P1-2</w:t>
      </w:r>
    </w:p>
    <w:p w14:paraId="3D554B50" w14:textId="0C3701D3" w:rsidR="00BD681F" w:rsidRDefault="00BD681F" w:rsidP="009473C7">
      <w:r>
        <w:t>Figure 1</w:t>
      </w:r>
    </w:p>
    <w:p w14:paraId="15E92F9E" w14:textId="507CA00A" w:rsidR="00BD681F" w:rsidRDefault="00BD681F" w:rsidP="009473C7">
      <w:r>
        <w:rPr>
          <w:noProof/>
          <w:lang w:eastAsia="en-US"/>
        </w:rPr>
        <w:drawing>
          <wp:inline distT="0" distB="0" distL="0" distR="0" wp14:anchorId="4AC3F66F" wp14:editId="7BDAD9F9">
            <wp:extent cx="6705142" cy="5047013"/>
            <wp:effectExtent l="0" t="0" r="635" b="1270"/>
            <wp:docPr id="3" name="Picture 3" descr="C:\Users\Pierce\AppData\Local\Microsoft\Windows\INetCache\Content.Word\IMG_2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ierce\AppData\Local\Microsoft\Windows\INetCache\Content.Word\IMG_211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11711" cy="5051958"/>
                    </a:xfrm>
                    <a:prstGeom prst="rect">
                      <a:avLst/>
                    </a:prstGeom>
                    <a:noFill/>
                    <a:ln>
                      <a:noFill/>
                    </a:ln>
                  </pic:spPr>
                </pic:pic>
              </a:graphicData>
            </a:graphic>
          </wp:inline>
        </w:drawing>
      </w:r>
    </w:p>
    <w:p w14:paraId="598AD827" w14:textId="647DFDC0" w:rsidR="00BD681F" w:rsidRDefault="00BD681F" w:rsidP="009473C7">
      <w:r>
        <w:t>Figure 1 shows the PWM being generated by the pulse generator. It was initialized to 3V with a duty cycle of 25%.</w:t>
      </w:r>
    </w:p>
    <w:p w14:paraId="142A3E67" w14:textId="77777777" w:rsidR="007B65C1" w:rsidRDefault="007B65C1">
      <w:r>
        <w:br w:type="page"/>
      </w:r>
    </w:p>
    <w:p w14:paraId="03D86839" w14:textId="1DAD15CE" w:rsidR="00BD681F" w:rsidRDefault="00BD681F" w:rsidP="009473C7">
      <w:r>
        <w:lastRenderedPageBreak/>
        <w:t>Figure 2</w:t>
      </w:r>
    </w:p>
    <w:p w14:paraId="5814920C" w14:textId="22F867BA" w:rsidR="00BD681F" w:rsidRDefault="006A7AFF" w:rsidP="009473C7">
      <w:r>
        <w:pict w14:anchorId="079F1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8.5pt;height:404.25pt">
            <v:imagedata r:id="rId7" o:title="IMG_2103"/>
          </v:shape>
        </w:pict>
      </w:r>
    </w:p>
    <w:p w14:paraId="7BA55FC0" w14:textId="38C4B3E7" w:rsidR="00BD681F" w:rsidRDefault="00BD681F" w:rsidP="009473C7">
      <w:r>
        <w:t>Figure 2 shows the voltage fed to the H-bridge.</w:t>
      </w:r>
    </w:p>
    <w:p w14:paraId="6C3E1E81" w14:textId="77777777" w:rsidR="007B65C1" w:rsidRDefault="007B65C1">
      <w:r>
        <w:br w:type="page"/>
      </w:r>
    </w:p>
    <w:p w14:paraId="7067E5DB" w14:textId="33A8C298" w:rsidR="00BD681F" w:rsidRDefault="00BD681F" w:rsidP="009473C7">
      <w:r>
        <w:lastRenderedPageBreak/>
        <w:t>Figure 3</w:t>
      </w:r>
    </w:p>
    <w:p w14:paraId="08C74C59" w14:textId="73742BDF" w:rsidR="002E575B" w:rsidRDefault="006A7AFF" w:rsidP="009473C7">
      <w:r>
        <w:pict w14:anchorId="027F8F5D">
          <v:shape id="_x0000_i1026" type="#_x0000_t75" style="width:538.5pt;height:404.25pt">
            <v:imagedata r:id="rId8" o:title="IMG_2102"/>
          </v:shape>
        </w:pict>
      </w:r>
    </w:p>
    <w:p w14:paraId="3428FE2F" w14:textId="26C19CCE" w:rsidR="005F538D" w:rsidRDefault="00BD681F" w:rsidP="009473C7">
      <w:r>
        <w:t>Figure 3 shows the output of the PWM signal as read from two output pins on the H-bridge. This shows a PWM of 50% because we were testing the motor speed by adjusting the duty cycle on the function generator.</w:t>
      </w:r>
    </w:p>
    <w:p w14:paraId="7869E59E" w14:textId="77777777" w:rsidR="007B65C1" w:rsidRDefault="007B65C1">
      <w:r>
        <w:br w:type="page"/>
      </w:r>
    </w:p>
    <w:p w14:paraId="7382CF82" w14:textId="26251A2D" w:rsidR="00BD681F" w:rsidRDefault="00BD681F" w:rsidP="009473C7">
      <w:r>
        <w:lastRenderedPageBreak/>
        <w:t>Figure 4</w:t>
      </w:r>
    </w:p>
    <w:p w14:paraId="6CA94E92" w14:textId="45C2D6F2" w:rsidR="00BD681F" w:rsidRDefault="006A7AFF" w:rsidP="009473C7">
      <w:r>
        <w:pict w14:anchorId="6D2F56F8">
          <v:shape id="_x0000_i1027" type="#_x0000_t75" style="width:538.5pt;height:404.25pt">
            <v:imagedata r:id="rId9" o:title="IMG_2104"/>
          </v:shape>
        </w:pict>
      </w:r>
    </w:p>
    <w:p w14:paraId="32ED5F3C" w14:textId="48F779A0" w:rsidR="00BD681F" w:rsidRDefault="00BD681F" w:rsidP="009473C7">
      <w:r>
        <w:t>Figure 4 shows the wheels in action.</w:t>
      </w:r>
    </w:p>
    <w:p w14:paraId="147692D5" w14:textId="77777777" w:rsidR="00BD681F" w:rsidRDefault="00BD681F" w:rsidP="009473C7"/>
    <w:p w14:paraId="5901C24B" w14:textId="4AB9DD3E" w:rsidR="00BD681F" w:rsidRDefault="00BD681F" w:rsidP="009473C7">
      <w:r>
        <w:t>After making all connections</w:t>
      </w:r>
      <w:r w:rsidR="007B65C1">
        <w:t>, we were able to make sure the H-bridge was working correctly by adjusting the duty cycle on the function generator. This resulted in proportional speed adjustment in the motors. We were also able to adjust the speed of the motors by adjusting the voltage on the DC power supply. Test passed.</w:t>
      </w:r>
    </w:p>
    <w:p w14:paraId="7E322210" w14:textId="77777777" w:rsidR="007B65C1" w:rsidRDefault="007B65C1">
      <w:r>
        <w:br w:type="page"/>
      </w:r>
    </w:p>
    <w:p w14:paraId="17328A27" w14:textId="119AE439" w:rsidR="007B65C1" w:rsidRDefault="005F538D" w:rsidP="009473C7">
      <w:r>
        <w:lastRenderedPageBreak/>
        <w:t>Test P1-3</w:t>
      </w:r>
    </w:p>
    <w:p w14:paraId="4E6F803E" w14:textId="23864A14" w:rsidR="007B65C1" w:rsidRDefault="007B65C1" w:rsidP="009473C7">
      <w:r>
        <w:t>Figure 5</w:t>
      </w:r>
    </w:p>
    <w:p w14:paraId="08EAC2C7" w14:textId="7F68B8EA" w:rsidR="007B65C1" w:rsidRDefault="006A7AFF" w:rsidP="009473C7">
      <w:r>
        <w:pict w14:anchorId="2016B377">
          <v:shape id="_x0000_i1028" type="#_x0000_t75" style="width:538.5pt;height:404.25pt">
            <v:imagedata r:id="rId10" o:title="IMG_2114"/>
          </v:shape>
        </w:pict>
      </w:r>
    </w:p>
    <w:p w14:paraId="6F8AD341" w14:textId="71D4A945" w:rsidR="007B65C1" w:rsidRDefault="007B65C1" w:rsidP="009473C7">
      <w:r>
        <w:t>PWM seen on RD0 and RD1 of expansion board.</w:t>
      </w:r>
    </w:p>
    <w:p w14:paraId="30F237BF" w14:textId="77777777" w:rsidR="007B65C1" w:rsidRDefault="007B65C1">
      <w:r>
        <w:br w:type="page"/>
      </w:r>
    </w:p>
    <w:p w14:paraId="22FB0FD6" w14:textId="6451CB54" w:rsidR="007B65C1" w:rsidRDefault="007B65C1" w:rsidP="009473C7">
      <w:r>
        <w:lastRenderedPageBreak/>
        <w:t>Figure 6</w:t>
      </w:r>
    </w:p>
    <w:p w14:paraId="3BD75455" w14:textId="74EBD194" w:rsidR="007B65C1" w:rsidRDefault="006A7AFF" w:rsidP="009473C7">
      <w:r>
        <w:pict w14:anchorId="1070EF5B">
          <v:shape id="_x0000_i1029" type="#_x0000_t75" style="width:538.5pt;height:404.25pt">
            <v:imagedata r:id="rId11" o:title="IMG_2115"/>
          </v:shape>
        </w:pict>
      </w:r>
    </w:p>
    <w:p w14:paraId="6BA53E13" w14:textId="7786F9F6" w:rsidR="007B65C1" w:rsidRDefault="007B65C1" w:rsidP="009473C7">
      <w:r>
        <w:t>Increase</w:t>
      </w:r>
      <w:r w:rsidR="006A7AFF">
        <w:t>d</w:t>
      </w:r>
      <w:r>
        <w:t xml:space="preserve"> pulse width as seen on same pins. This was achieved by adjusting the potentiometer.</w:t>
      </w:r>
    </w:p>
    <w:p w14:paraId="63087CA4" w14:textId="50DB55B1" w:rsidR="005F538D" w:rsidRDefault="005F538D" w:rsidP="009473C7">
      <w:r>
        <w:t>Outcome shows a distinct</w:t>
      </w:r>
      <w:r w:rsidR="007B65C1">
        <w:t xml:space="preserve"> pulse</w:t>
      </w:r>
      <w:r>
        <w:t>. When the potentiometer was adjusted from left to right, the duty cycle increased and the pulse became wider. When the potentiometer was adjusted all the way left, noise was shown because this disabled the right wheel.</w:t>
      </w:r>
      <w:r w:rsidR="007B65C1">
        <w:t xml:space="preserve"> Test passed.</w:t>
      </w:r>
    </w:p>
    <w:p w14:paraId="3299BDE2" w14:textId="77777777" w:rsidR="007B65C1" w:rsidRDefault="007B65C1" w:rsidP="009473C7"/>
    <w:p w14:paraId="4F165B3F" w14:textId="3FE02768" w:rsidR="007B65C1" w:rsidRDefault="007B65C1" w:rsidP="009473C7">
      <w:r>
        <w:t>Test P1-4</w:t>
      </w:r>
    </w:p>
    <w:p w14:paraId="0E859164" w14:textId="10305C2A" w:rsidR="00FA09DD" w:rsidRDefault="007B65C1" w:rsidP="00FA09DD">
      <w:r>
        <w:t>We wrote a software test function (</w:t>
      </w:r>
      <w:proofErr w:type="spellStart"/>
      <w:r>
        <w:t>test.c</w:t>
      </w:r>
      <w:proofErr w:type="spellEnd"/>
      <w:r>
        <w:t xml:space="preserve"> included with code) that used loops to adjust the ADC values passed into our </w:t>
      </w:r>
      <w:proofErr w:type="spellStart"/>
      <w:proofErr w:type="gramStart"/>
      <w:r>
        <w:t>setMotorsSweepForward</w:t>
      </w:r>
      <w:proofErr w:type="spellEnd"/>
      <w:r>
        <w:t>(</w:t>
      </w:r>
      <w:proofErr w:type="gramEnd"/>
      <w:r>
        <w:t xml:space="preserve">) and </w:t>
      </w:r>
      <w:proofErr w:type="spellStart"/>
      <w:r>
        <w:t>setMotorsSweepBackward</w:t>
      </w:r>
      <w:proofErr w:type="spellEnd"/>
      <w:r>
        <w:t>() functions</w:t>
      </w:r>
      <w:r w:rsidR="00944B2C">
        <w:t>. The result showed the right motor successively increase in speed until full speed and then the left motor successively decrease</w:t>
      </w:r>
      <w:r w:rsidR="006A7AFF">
        <w:t>d</w:t>
      </w:r>
      <w:r w:rsidR="00944B2C">
        <w:t xml:space="preserve"> in speed until it stopped. This function also checked the gradual increase of the left motor speed and the decrease of the right motor speed. This was performed for both forward and backward motions.</w:t>
      </w:r>
      <w:r w:rsidR="00FA09DD">
        <w:t xml:space="preserve"> Test passed.</w:t>
      </w:r>
    </w:p>
    <w:p w14:paraId="453698F1" w14:textId="77777777" w:rsidR="00FA09DD" w:rsidRDefault="00FA09DD" w:rsidP="00FA09DD"/>
    <w:p w14:paraId="5A96408C" w14:textId="77777777" w:rsidR="00FA09DD" w:rsidRDefault="00FA09DD" w:rsidP="00FA09DD"/>
    <w:p w14:paraId="51372362" w14:textId="77777777" w:rsidR="00FA09DD" w:rsidRDefault="00FA09DD" w:rsidP="00FA09DD"/>
    <w:p w14:paraId="5DDA3196" w14:textId="643305AB" w:rsidR="00FA09DD" w:rsidRDefault="00FA09DD" w:rsidP="006A7AFF"/>
    <w:p w14:paraId="03609997" w14:textId="77777777" w:rsidR="006A7AFF" w:rsidRDefault="00FA09DD" w:rsidP="00FA09DD">
      <w:pPr>
        <w:pStyle w:val="Heading3"/>
      </w:pPr>
      <w:r>
        <w:lastRenderedPageBreak/>
        <w:t>Test P2-1</w:t>
      </w:r>
    </w:p>
    <w:p w14:paraId="5EAA0BC4" w14:textId="3C924E39" w:rsidR="006A7AFF" w:rsidRDefault="00FA09DD" w:rsidP="006A7AFF">
      <w:pPr>
        <w:pStyle w:val="Heading3"/>
      </w:pPr>
      <w:r>
        <w:t>All connections working based on DMM tests. This is also confirmed</w:t>
      </w:r>
      <w:r w:rsidR="00E96D9E">
        <w:t xml:space="preserve"> by the robot functioning correctly.</w:t>
      </w:r>
      <w:r w:rsidR="006A7AFF" w:rsidRPr="006A7AFF">
        <w:t xml:space="preserve"> </w:t>
      </w:r>
    </w:p>
    <w:p w14:paraId="6185FF7F" w14:textId="77777777" w:rsidR="005803DA" w:rsidRDefault="005803DA" w:rsidP="005803DA"/>
    <w:p w14:paraId="637D29FA" w14:textId="77777777" w:rsidR="005803DA" w:rsidRDefault="005803DA" w:rsidP="005803DA"/>
    <w:p w14:paraId="53C04159" w14:textId="1197D1E5" w:rsidR="005803DA" w:rsidRDefault="005803DA" w:rsidP="005803DA">
      <w:r>
        <w:t>Figure 7</w:t>
      </w:r>
    </w:p>
    <w:p w14:paraId="417A5A3C" w14:textId="715BB237" w:rsidR="005803DA" w:rsidRDefault="005803DA" w:rsidP="005803DA">
      <w:r>
        <w:rPr>
          <w:noProof/>
          <w:lang w:eastAsia="en-US"/>
        </w:rPr>
        <w:drawing>
          <wp:inline distT="0" distB="0" distL="0" distR="0" wp14:anchorId="3E90242C" wp14:editId="48B0F68B">
            <wp:extent cx="6838950" cy="5133975"/>
            <wp:effectExtent l="0" t="4763" r="0" b="0"/>
            <wp:docPr id="6" name="Picture 6" descr="C:\Users\SimpsPR\AppData\Local\Temp\Rar$DR85.992\IMG_2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psPR\AppData\Local\Temp\Rar$DR85.992\IMG_21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6838950" cy="5133975"/>
                    </a:xfrm>
                    <a:prstGeom prst="rect">
                      <a:avLst/>
                    </a:prstGeom>
                    <a:noFill/>
                    <a:ln>
                      <a:noFill/>
                    </a:ln>
                  </pic:spPr>
                </pic:pic>
              </a:graphicData>
            </a:graphic>
          </wp:inline>
        </w:drawing>
      </w:r>
    </w:p>
    <w:p w14:paraId="5018C856" w14:textId="300160DC" w:rsidR="00EE39C1" w:rsidRDefault="00EE39C1" w:rsidP="005803DA">
      <w:r>
        <w:t>Custom connector to potentiometer</w:t>
      </w:r>
    </w:p>
    <w:p w14:paraId="3224FD9F" w14:textId="77777777" w:rsidR="00EE39C1" w:rsidRDefault="00EE39C1" w:rsidP="005803DA"/>
    <w:p w14:paraId="50227841" w14:textId="77777777" w:rsidR="00EE39C1" w:rsidRDefault="00EE39C1" w:rsidP="005803DA"/>
    <w:p w14:paraId="556C37FE" w14:textId="33ACF812" w:rsidR="00EE39C1" w:rsidRDefault="00EE39C1" w:rsidP="005803DA">
      <w:r>
        <w:lastRenderedPageBreak/>
        <w:t>Figure 8</w:t>
      </w:r>
    </w:p>
    <w:p w14:paraId="61CA7BEF" w14:textId="18F61F81" w:rsidR="00EE39C1" w:rsidRDefault="00EE39C1" w:rsidP="005803DA">
      <w:r>
        <w:rPr>
          <w:noProof/>
          <w:lang w:eastAsia="en-US"/>
        </w:rPr>
        <w:drawing>
          <wp:inline distT="0" distB="0" distL="0" distR="0" wp14:anchorId="0E59E67C" wp14:editId="56190588">
            <wp:extent cx="6838950" cy="5133975"/>
            <wp:effectExtent l="0" t="0" r="0" b="9525"/>
            <wp:docPr id="7" name="Picture 7" descr="C:\Users\SimpsPR\AppData\Local\Temp\Rar$DR54.400\IMG_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psPR\AppData\Local\Temp\Rar$DR54.400\IMG_212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8950" cy="5133975"/>
                    </a:xfrm>
                    <a:prstGeom prst="rect">
                      <a:avLst/>
                    </a:prstGeom>
                    <a:noFill/>
                    <a:ln>
                      <a:noFill/>
                    </a:ln>
                  </pic:spPr>
                </pic:pic>
              </a:graphicData>
            </a:graphic>
          </wp:inline>
        </w:drawing>
      </w:r>
    </w:p>
    <w:p w14:paraId="652338CF" w14:textId="77777777" w:rsidR="00EE39C1" w:rsidRDefault="00EE39C1" w:rsidP="005803DA">
      <w:r>
        <w:t>Another view of custom connector</w:t>
      </w:r>
    </w:p>
    <w:p w14:paraId="57BEDEBA" w14:textId="77777777" w:rsidR="00EE39C1" w:rsidRDefault="00EE39C1">
      <w:r>
        <w:br w:type="page"/>
      </w:r>
    </w:p>
    <w:p w14:paraId="6CA7A6C4" w14:textId="60DEA077" w:rsidR="005803DA" w:rsidRPr="005803DA" w:rsidRDefault="00EE39C1" w:rsidP="005803DA">
      <w:r>
        <w:lastRenderedPageBreak/>
        <w:t>Figure 9</w:t>
      </w:r>
    </w:p>
    <w:p w14:paraId="529EE5C9" w14:textId="43318AE3" w:rsidR="006A7AFF" w:rsidRDefault="006A7AFF" w:rsidP="00FA09DD">
      <w:pPr>
        <w:pStyle w:val="Heading3"/>
      </w:pPr>
      <w:r>
        <w:rPr>
          <w:noProof/>
          <w:lang w:eastAsia="en-US"/>
        </w:rPr>
        <w:drawing>
          <wp:inline distT="0" distB="0" distL="0" distR="0" wp14:anchorId="62E44B5A" wp14:editId="2AEFAA27">
            <wp:extent cx="6838950" cy="5133975"/>
            <wp:effectExtent l="0" t="4763" r="0" b="0"/>
            <wp:docPr id="4" name="Picture 4" descr="C:\Users\SimpsPR\AppData\Local\Microsoft\Windows\INetCache\Content.Word\IMG_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psPR\AppData\Local\Microsoft\Windows\INetCache\Content.Word\IMG_21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6838950" cy="5133975"/>
                    </a:xfrm>
                    <a:prstGeom prst="rect">
                      <a:avLst/>
                    </a:prstGeom>
                    <a:noFill/>
                    <a:ln>
                      <a:noFill/>
                    </a:ln>
                  </pic:spPr>
                </pic:pic>
              </a:graphicData>
            </a:graphic>
          </wp:inline>
        </w:drawing>
      </w:r>
    </w:p>
    <w:p w14:paraId="53CFA963" w14:textId="76D84FE0" w:rsidR="006A7AFF" w:rsidRDefault="005803DA" w:rsidP="006A7AFF">
      <w:r>
        <w:t xml:space="preserve">Wire wrapping to expansion board. Note </w:t>
      </w:r>
      <w:proofErr w:type="spellStart"/>
      <w:r>
        <w:t>molex</w:t>
      </w:r>
      <w:proofErr w:type="spellEnd"/>
      <w:r>
        <w:t xml:space="preserve"> connectors on J11 are termination of custom cable.</w:t>
      </w:r>
    </w:p>
    <w:p w14:paraId="50737C2E" w14:textId="796FDF27" w:rsidR="00EE39C1" w:rsidRDefault="00EE39C1">
      <w:r>
        <w:br w:type="page"/>
      </w:r>
    </w:p>
    <w:p w14:paraId="53D0D154" w14:textId="24CE5FFD" w:rsidR="00EE39C1" w:rsidRPr="006A7AFF" w:rsidRDefault="00EE39C1" w:rsidP="006A7AFF">
      <w:r>
        <w:lastRenderedPageBreak/>
        <w:t>Figure 10</w:t>
      </w:r>
    </w:p>
    <w:p w14:paraId="2F63E427" w14:textId="34E22F08" w:rsidR="00DA7631" w:rsidRDefault="006A7AFF" w:rsidP="00FA09DD">
      <w:pPr>
        <w:pStyle w:val="Heading3"/>
      </w:pPr>
      <w:r>
        <w:rPr>
          <w:noProof/>
          <w:lang w:eastAsia="en-US"/>
        </w:rPr>
        <w:drawing>
          <wp:inline distT="0" distB="0" distL="0" distR="0" wp14:anchorId="62ECB0D9" wp14:editId="0A438E36">
            <wp:extent cx="6838950" cy="5133975"/>
            <wp:effectExtent l="0" t="4763" r="0" b="0"/>
            <wp:docPr id="5" name="Picture 5" descr="C:\Users\SimpsPR\AppData\Local\Temp\Rar$DR57.992\IMG_2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psPR\AppData\Local\Temp\Rar$DR57.992\IMG_21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838950" cy="5133975"/>
                    </a:xfrm>
                    <a:prstGeom prst="rect">
                      <a:avLst/>
                    </a:prstGeom>
                    <a:noFill/>
                    <a:ln>
                      <a:noFill/>
                    </a:ln>
                  </pic:spPr>
                </pic:pic>
              </a:graphicData>
            </a:graphic>
          </wp:inline>
        </w:drawing>
      </w:r>
    </w:p>
    <w:p w14:paraId="1C452B2E" w14:textId="24963504" w:rsidR="00EE39C1" w:rsidRPr="00EE39C1" w:rsidRDefault="00EE39C1" w:rsidP="00EE39C1">
      <w:r>
        <w:t>Wire wrapping to H-bridge</w:t>
      </w:r>
      <w:bookmarkStart w:id="0" w:name="_GoBack"/>
      <w:bookmarkEnd w:id="0"/>
    </w:p>
    <w:sectPr w:rsidR="00EE39C1" w:rsidRPr="00EE39C1" w:rsidSect="007853E7">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BA2"/>
    <w:rsid w:val="000E6994"/>
    <w:rsid w:val="000F3088"/>
    <w:rsid w:val="00162EF9"/>
    <w:rsid w:val="002857F8"/>
    <w:rsid w:val="002C2B08"/>
    <w:rsid w:val="002E575B"/>
    <w:rsid w:val="0037208D"/>
    <w:rsid w:val="0052086E"/>
    <w:rsid w:val="005803DA"/>
    <w:rsid w:val="005F538D"/>
    <w:rsid w:val="0068533E"/>
    <w:rsid w:val="006A7AFF"/>
    <w:rsid w:val="007853E7"/>
    <w:rsid w:val="007B65C1"/>
    <w:rsid w:val="00802007"/>
    <w:rsid w:val="008161E9"/>
    <w:rsid w:val="00862F18"/>
    <w:rsid w:val="00944B2C"/>
    <w:rsid w:val="009473C7"/>
    <w:rsid w:val="00A65D72"/>
    <w:rsid w:val="00BD1204"/>
    <w:rsid w:val="00BD681F"/>
    <w:rsid w:val="00CC6696"/>
    <w:rsid w:val="00CE69BD"/>
    <w:rsid w:val="00CE7BA2"/>
    <w:rsid w:val="00CF610F"/>
    <w:rsid w:val="00DA7631"/>
    <w:rsid w:val="00E96D9E"/>
    <w:rsid w:val="00EE39C1"/>
    <w:rsid w:val="00FA09D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7B705"/>
  <w15:chartTrackingRefBased/>
  <w15:docId w15:val="{EA035CDD-3141-4CE8-BA0F-725D80845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7BA2"/>
  </w:style>
  <w:style w:type="paragraph" w:styleId="Heading1">
    <w:name w:val="heading 1"/>
    <w:basedOn w:val="Normal"/>
    <w:next w:val="Normal"/>
    <w:link w:val="Heading1Char"/>
    <w:uiPriority w:val="9"/>
    <w:qFormat/>
    <w:rsid w:val="00CE7B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E7B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7B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853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BA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E7BA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E7BA2"/>
    <w:rPr>
      <w:rFonts w:asciiTheme="majorHAnsi" w:eastAsiaTheme="majorEastAsia" w:hAnsiTheme="majorHAnsi" w:cstheme="majorBidi"/>
      <w:color w:val="1F4D78" w:themeColor="accent1" w:themeShade="7F"/>
      <w:sz w:val="24"/>
      <w:szCs w:val="24"/>
    </w:rPr>
  </w:style>
  <w:style w:type="table" w:styleId="GridTable5Dark-Accent1">
    <w:name w:val="Grid Table 5 Dark Accent 1"/>
    <w:basedOn w:val="TableNormal"/>
    <w:uiPriority w:val="50"/>
    <w:rsid w:val="00CE7B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CE7BA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CC6696"/>
    <w:rPr>
      <w:color w:val="808080"/>
    </w:rPr>
  </w:style>
  <w:style w:type="character" w:customStyle="1" w:styleId="Heading4Char">
    <w:name w:val="Heading 4 Char"/>
    <w:basedOn w:val="DefaultParagraphFont"/>
    <w:link w:val="Heading4"/>
    <w:uiPriority w:val="9"/>
    <w:rsid w:val="006853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3741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glossaryDocument" Target="glossary/document.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E56FB998BA4A9FA1B7216EF50453CD"/>
        <w:category>
          <w:name w:val="General"/>
          <w:gallery w:val="placeholder"/>
        </w:category>
        <w:types>
          <w:type w:val="bbPlcHdr"/>
        </w:types>
        <w:behaviors>
          <w:behavior w:val="content"/>
        </w:behaviors>
        <w:guid w:val="{E00F0AF2-10AA-4A52-88D0-0E9FCC55883E}"/>
      </w:docPartPr>
      <w:docPartBody>
        <w:p w:rsidR="00DB4451" w:rsidRDefault="003A6D03" w:rsidP="003A6D03">
          <w:pPr>
            <w:pStyle w:val="9FE56FB998BA4A9FA1B7216EF50453CD"/>
          </w:pPr>
          <w:r w:rsidRPr="00302CD4">
            <w:rPr>
              <w:rStyle w:val="PlaceholderText"/>
            </w:rPr>
            <w:t>Click here to enter text.</w:t>
          </w:r>
        </w:p>
      </w:docPartBody>
    </w:docPart>
    <w:docPart>
      <w:docPartPr>
        <w:name w:val="B040AF96118B427D8AF69114D3A15BA2"/>
        <w:category>
          <w:name w:val="General"/>
          <w:gallery w:val="placeholder"/>
        </w:category>
        <w:types>
          <w:type w:val="bbPlcHdr"/>
        </w:types>
        <w:behaviors>
          <w:behavior w:val="content"/>
        </w:behaviors>
        <w:guid w:val="{E7899B52-0992-4B13-9FEA-51DE05B43CDA}"/>
      </w:docPartPr>
      <w:docPartBody>
        <w:p w:rsidR="00DB4451" w:rsidRDefault="003A6D03" w:rsidP="003A6D03">
          <w:pPr>
            <w:pStyle w:val="B040AF96118B427D8AF69114D3A15BA2"/>
          </w:pPr>
          <w:r w:rsidRPr="00302CD4">
            <w:rPr>
              <w:rStyle w:val="PlaceholderText"/>
            </w:rPr>
            <w:t>Click here to enter a date.</w:t>
          </w:r>
        </w:p>
      </w:docPartBody>
    </w:docPart>
    <w:docPart>
      <w:docPartPr>
        <w:name w:val="5DEC96ED376E41D0A677D4619612A72B"/>
        <w:category>
          <w:name w:val="General"/>
          <w:gallery w:val="placeholder"/>
        </w:category>
        <w:types>
          <w:type w:val="bbPlcHdr"/>
        </w:types>
        <w:behaviors>
          <w:behavior w:val="content"/>
        </w:behaviors>
        <w:guid w:val="{AE36B53C-909E-49E7-BCC3-3A235AB67027}"/>
      </w:docPartPr>
      <w:docPartBody>
        <w:p w:rsidR="00DB4451" w:rsidRDefault="003A6D03" w:rsidP="003A6D03">
          <w:pPr>
            <w:pStyle w:val="5DEC96ED376E41D0A677D4619612A72B"/>
          </w:pPr>
          <w:r w:rsidRPr="00302CD4">
            <w:rPr>
              <w:rStyle w:val="PlaceholderText"/>
            </w:rPr>
            <w:t>Click here to enter text.</w:t>
          </w:r>
        </w:p>
      </w:docPartBody>
    </w:docPart>
    <w:docPart>
      <w:docPartPr>
        <w:name w:val="464C12C5E0FB4FED91FC7C97B2AF694D"/>
        <w:category>
          <w:name w:val="General"/>
          <w:gallery w:val="placeholder"/>
        </w:category>
        <w:types>
          <w:type w:val="bbPlcHdr"/>
        </w:types>
        <w:behaviors>
          <w:behavior w:val="content"/>
        </w:behaviors>
        <w:guid w:val="{7D9ADBEB-335E-4E49-B426-E4F4FB572A65}"/>
      </w:docPartPr>
      <w:docPartBody>
        <w:p w:rsidR="00DB4451" w:rsidRDefault="003A6D03" w:rsidP="003A6D03">
          <w:pPr>
            <w:pStyle w:val="464C12C5E0FB4FED91FC7C97B2AF694D"/>
          </w:pPr>
          <w:r w:rsidRPr="00302CD4">
            <w:rPr>
              <w:rStyle w:val="PlaceholderText"/>
            </w:rPr>
            <w:t>Click here to enter text.</w:t>
          </w:r>
        </w:p>
      </w:docPartBody>
    </w:docPart>
    <w:docPart>
      <w:docPartPr>
        <w:name w:val="602C6F0C17824D709257467471B92CBA"/>
        <w:category>
          <w:name w:val="General"/>
          <w:gallery w:val="placeholder"/>
        </w:category>
        <w:types>
          <w:type w:val="bbPlcHdr"/>
        </w:types>
        <w:behaviors>
          <w:behavior w:val="content"/>
        </w:behaviors>
        <w:guid w:val="{3E2E5C46-F19D-4A5B-91F4-C922E5EAB81E}"/>
      </w:docPartPr>
      <w:docPartBody>
        <w:p w:rsidR="00DB4451" w:rsidRDefault="003A6D03" w:rsidP="003A6D03">
          <w:pPr>
            <w:pStyle w:val="602C6F0C17824D709257467471B92CBA"/>
          </w:pPr>
          <w:r w:rsidRPr="00302CD4">
            <w:rPr>
              <w:rStyle w:val="PlaceholderText"/>
            </w:rPr>
            <w:t>Click here to enter text.</w:t>
          </w:r>
        </w:p>
      </w:docPartBody>
    </w:docPart>
    <w:docPart>
      <w:docPartPr>
        <w:name w:val="64E62DAA7CE14DC5AEF9DF256E846804"/>
        <w:category>
          <w:name w:val="General"/>
          <w:gallery w:val="placeholder"/>
        </w:category>
        <w:types>
          <w:type w:val="bbPlcHdr"/>
        </w:types>
        <w:behaviors>
          <w:behavior w:val="content"/>
        </w:behaviors>
        <w:guid w:val="{12F943BF-6069-429A-8161-4C07D1A1E31B}"/>
      </w:docPartPr>
      <w:docPartBody>
        <w:p w:rsidR="00DB4451" w:rsidRDefault="003A6D03" w:rsidP="003A6D03">
          <w:pPr>
            <w:pStyle w:val="64E62DAA7CE14DC5AEF9DF256E846804"/>
          </w:pPr>
          <w:r w:rsidRPr="00302CD4">
            <w:rPr>
              <w:rStyle w:val="PlaceholderText"/>
            </w:rPr>
            <w:t>Click here to enter text.</w:t>
          </w:r>
        </w:p>
      </w:docPartBody>
    </w:docPart>
    <w:docPart>
      <w:docPartPr>
        <w:name w:val="934F2146BCDC40FD8C95E9C58FE6EDEC"/>
        <w:category>
          <w:name w:val="General"/>
          <w:gallery w:val="placeholder"/>
        </w:category>
        <w:types>
          <w:type w:val="bbPlcHdr"/>
        </w:types>
        <w:behaviors>
          <w:behavior w:val="content"/>
        </w:behaviors>
        <w:guid w:val="{E6B8BA0D-BE6D-454E-B28B-CC68BC4EB16F}"/>
      </w:docPartPr>
      <w:docPartBody>
        <w:p w:rsidR="00DB4451" w:rsidRDefault="003A6D03" w:rsidP="003A6D03">
          <w:pPr>
            <w:pStyle w:val="934F2146BCDC40FD8C95E9C58FE6EDEC"/>
          </w:pPr>
          <w:r w:rsidRPr="00302CD4">
            <w:rPr>
              <w:rStyle w:val="PlaceholderText"/>
            </w:rPr>
            <w:t>Click here to enter text.</w:t>
          </w:r>
        </w:p>
      </w:docPartBody>
    </w:docPart>
    <w:docPart>
      <w:docPartPr>
        <w:name w:val="58BC96EE7F4C4EE980500E3887DDA96D"/>
        <w:category>
          <w:name w:val="General"/>
          <w:gallery w:val="placeholder"/>
        </w:category>
        <w:types>
          <w:type w:val="bbPlcHdr"/>
        </w:types>
        <w:behaviors>
          <w:behavior w:val="content"/>
        </w:behaviors>
        <w:guid w:val="{2187950A-6A5D-449D-9231-1D9239B47D1A}"/>
      </w:docPartPr>
      <w:docPartBody>
        <w:p w:rsidR="00DB4451" w:rsidRDefault="003A6D03" w:rsidP="003A6D03">
          <w:pPr>
            <w:pStyle w:val="58BC96EE7F4C4EE980500E3887DDA96D"/>
          </w:pPr>
          <w:r w:rsidRPr="00302CD4">
            <w:rPr>
              <w:rStyle w:val="PlaceholderText"/>
            </w:rPr>
            <w:t>Click here to enter text.</w:t>
          </w:r>
        </w:p>
      </w:docPartBody>
    </w:docPart>
    <w:docPart>
      <w:docPartPr>
        <w:name w:val="BC2DBEB38EB646FFBB27BC09424DE237"/>
        <w:category>
          <w:name w:val="General"/>
          <w:gallery w:val="placeholder"/>
        </w:category>
        <w:types>
          <w:type w:val="bbPlcHdr"/>
        </w:types>
        <w:behaviors>
          <w:behavior w:val="content"/>
        </w:behaviors>
        <w:guid w:val="{E9196CF2-EC9C-4FCF-A198-1109373D6932}"/>
      </w:docPartPr>
      <w:docPartBody>
        <w:p w:rsidR="00DB4451" w:rsidRDefault="003A6D03" w:rsidP="003A6D03">
          <w:pPr>
            <w:pStyle w:val="BC2DBEB38EB646FFBB27BC09424DE237"/>
          </w:pPr>
          <w:r w:rsidRPr="00302CD4">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D03"/>
    <w:rsid w:val="00242CF2"/>
    <w:rsid w:val="00253D57"/>
    <w:rsid w:val="00320A66"/>
    <w:rsid w:val="003A6D03"/>
    <w:rsid w:val="004C0101"/>
    <w:rsid w:val="006A20AB"/>
    <w:rsid w:val="00D51BB5"/>
    <w:rsid w:val="00DB44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6D03"/>
    <w:rPr>
      <w:color w:val="808080"/>
    </w:rPr>
  </w:style>
  <w:style w:type="paragraph" w:customStyle="1" w:styleId="9FE56FB998BA4A9FA1B7216EF50453CD">
    <w:name w:val="9FE56FB998BA4A9FA1B7216EF50453CD"/>
    <w:rsid w:val="003A6D03"/>
  </w:style>
  <w:style w:type="paragraph" w:customStyle="1" w:styleId="B040AF96118B427D8AF69114D3A15BA2">
    <w:name w:val="B040AF96118B427D8AF69114D3A15BA2"/>
    <w:rsid w:val="003A6D03"/>
  </w:style>
  <w:style w:type="paragraph" w:customStyle="1" w:styleId="5DEC96ED376E41D0A677D4619612A72B">
    <w:name w:val="5DEC96ED376E41D0A677D4619612A72B"/>
    <w:rsid w:val="003A6D03"/>
  </w:style>
  <w:style w:type="paragraph" w:customStyle="1" w:styleId="464C12C5E0FB4FED91FC7C97B2AF694D">
    <w:name w:val="464C12C5E0FB4FED91FC7C97B2AF694D"/>
    <w:rsid w:val="003A6D03"/>
  </w:style>
  <w:style w:type="paragraph" w:customStyle="1" w:styleId="602C6F0C17824D709257467471B92CBA">
    <w:name w:val="602C6F0C17824D709257467471B92CBA"/>
    <w:rsid w:val="003A6D03"/>
  </w:style>
  <w:style w:type="paragraph" w:customStyle="1" w:styleId="64E62DAA7CE14DC5AEF9DF256E846804">
    <w:name w:val="64E62DAA7CE14DC5AEF9DF256E846804"/>
    <w:rsid w:val="003A6D03"/>
  </w:style>
  <w:style w:type="paragraph" w:customStyle="1" w:styleId="934F2146BCDC40FD8C95E9C58FE6EDEC">
    <w:name w:val="934F2146BCDC40FD8C95E9C58FE6EDEC"/>
    <w:rsid w:val="003A6D03"/>
  </w:style>
  <w:style w:type="paragraph" w:customStyle="1" w:styleId="58BC96EE7F4C4EE980500E3887DDA96D">
    <w:name w:val="58BC96EE7F4C4EE980500E3887DDA96D"/>
    <w:rsid w:val="003A6D03"/>
  </w:style>
  <w:style w:type="paragraph" w:customStyle="1" w:styleId="BC2DBEB38EB646FFBB27BC09424DE237">
    <w:name w:val="BC2DBEB38EB646FFBB27BC09424DE237"/>
    <w:rsid w:val="003A6D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639</Words>
  <Characters>3647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Vanhoy</dc:creator>
  <cp:keywords/>
  <dc:description/>
  <cp:lastModifiedBy>Pierce Simpson</cp:lastModifiedBy>
  <cp:revision>2</cp:revision>
  <dcterms:created xsi:type="dcterms:W3CDTF">2015-10-31T01:18:00Z</dcterms:created>
  <dcterms:modified xsi:type="dcterms:W3CDTF">2015-10-31T01:18:00Z</dcterms:modified>
</cp:coreProperties>
</file>